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020967" w14:textId="77777777" w:rsidR="0012394F" w:rsidRDefault="00C934BA">
      <w:pPr>
        <w:spacing w:after="0" w:line="360" w:lineRule="auto"/>
        <w:jc w:val="right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Załącznik 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>3</w:t>
      </w:r>
      <w:r>
        <w:rPr>
          <w:rFonts w:ascii="Arial" w:eastAsia="Arial" w:hAnsi="Arial" w:cs="Arial"/>
          <w:b/>
          <w:sz w:val="24"/>
          <w:szCs w:val="24"/>
        </w:rPr>
        <w:t xml:space="preserve"> do SWZ </w:t>
      </w:r>
    </w:p>
    <w:p w14:paraId="462F5B9B" w14:textId="77777777" w:rsidR="0012394F" w:rsidRDefault="0012394F">
      <w:pPr>
        <w:spacing w:after="0" w:line="360" w:lineRule="auto"/>
        <w:rPr>
          <w:rFonts w:ascii="Arial" w:eastAsia="Arial" w:hAnsi="Arial" w:cs="Arial"/>
          <w:b/>
          <w:sz w:val="24"/>
          <w:szCs w:val="24"/>
        </w:rPr>
      </w:pPr>
    </w:p>
    <w:p w14:paraId="21DA2313" w14:textId="122BC938" w:rsidR="0012394F" w:rsidRDefault="00C934BA">
      <w:pPr>
        <w:spacing w:after="0" w:line="360" w:lineRule="auto"/>
        <w:rPr>
          <w:rFonts w:ascii="Arial" w:eastAsia="Arial" w:hAnsi="Arial" w:cs="Arial"/>
          <w:b/>
          <w:sz w:val="24"/>
          <w:szCs w:val="24"/>
          <w:highlight w:val="yellow"/>
        </w:rPr>
      </w:pPr>
      <w:r>
        <w:rPr>
          <w:rFonts w:ascii="Arial" w:eastAsia="Arial" w:hAnsi="Arial" w:cs="Arial"/>
          <w:b/>
          <w:sz w:val="24"/>
          <w:szCs w:val="24"/>
        </w:rPr>
        <w:t xml:space="preserve">Znak sprawy: </w:t>
      </w:r>
      <w:r w:rsidR="00D77CA7">
        <w:rPr>
          <w:rFonts w:ascii="Arial" w:eastAsia="Arial" w:hAnsi="Arial" w:cs="Arial"/>
          <w:b/>
          <w:color w:val="FF0000"/>
          <w:sz w:val="24"/>
          <w:szCs w:val="24"/>
          <w:highlight w:val="yellow"/>
        </w:rPr>
        <w:t>1/CITIM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>/2025</w:t>
      </w:r>
    </w:p>
    <w:p w14:paraId="48806612" w14:textId="77777777" w:rsidR="0012394F" w:rsidRDefault="0012394F">
      <w:pPr>
        <w:spacing w:after="0" w:line="360" w:lineRule="auto"/>
        <w:rPr>
          <w:rFonts w:ascii="Arial" w:eastAsia="Arial" w:hAnsi="Arial" w:cs="Arial"/>
          <w:b/>
          <w:sz w:val="24"/>
          <w:szCs w:val="24"/>
          <w:highlight w:val="yellow"/>
        </w:rPr>
      </w:pPr>
    </w:p>
    <w:p w14:paraId="00D89609" w14:textId="77777777" w:rsidR="0012394F" w:rsidRDefault="00C934BA">
      <w:pPr>
        <w:spacing w:after="0" w:line="360" w:lineRule="auto"/>
        <w:jc w:val="center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OPIS PRZEDMIOTU ZAMÓWIENIA</w:t>
      </w:r>
    </w:p>
    <w:p w14:paraId="1000946A" w14:textId="77777777" w:rsidR="0012394F" w:rsidRDefault="0012394F">
      <w:pPr>
        <w:spacing w:after="0" w:line="360" w:lineRule="auto"/>
        <w:rPr>
          <w:rFonts w:ascii="Arial" w:eastAsia="Arial" w:hAnsi="Arial" w:cs="Arial"/>
          <w:sz w:val="24"/>
          <w:szCs w:val="24"/>
        </w:rPr>
      </w:pPr>
    </w:p>
    <w:p w14:paraId="014A6261" w14:textId="77777777" w:rsidR="0012394F" w:rsidRDefault="00C934BA">
      <w:pPr>
        <w:spacing w:after="0" w:line="360" w:lineRule="auto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Nazwa i adres Zamawiającego</w:t>
      </w:r>
    </w:p>
    <w:p w14:paraId="1DACE73D" w14:textId="77777777" w:rsidR="0012394F" w:rsidRDefault="00C934BA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Nabywca: Miasto Łódź, ul. Piotrkowska 104, 90-926 Łódź, NIP: 725-00-28-902</w:t>
      </w:r>
    </w:p>
    <w:p w14:paraId="0D2FCFA4" w14:textId="77777777" w:rsidR="0012394F" w:rsidRDefault="00C934BA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Odbiorca: Centrum Kształcenia Zawodowego i Ustawicznego w Łodzi ul. Żeromskiego 115, 90-542 Łódź</w:t>
      </w:r>
    </w:p>
    <w:p w14:paraId="7E3D7DF2" w14:textId="77777777" w:rsidR="0012394F" w:rsidRDefault="0012394F">
      <w:pPr>
        <w:spacing w:after="0" w:line="360" w:lineRule="auto"/>
        <w:rPr>
          <w:rFonts w:ascii="Arial" w:eastAsia="Arial" w:hAnsi="Arial" w:cs="Arial"/>
          <w:sz w:val="24"/>
          <w:szCs w:val="24"/>
        </w:rPr>
      </w:pPr>
    </w:p>
    <w:p w14:paraId="1815B609" w14:textId="77777777" w:rsidR="0012394F" w:rsidRDefault="00C934BA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Projekt "Centrum IT i multimediów"</w:t>
      </w:r>
      <w:r>
        <w:rPr>
          <w:rFonts w:ascii="Arial" w:eastAsia="Arial" w:hAnsi="Arial" w:cs="Arial"/>
          <w:sz w:val="24"/>
          <w:szCs w:val="24"/>
        </w:rPr>
        <w:t>, współfinansowany przez Unię Europejską ze środków Europejskiego Funduszu Społecznego działania 08.08 Kształcenie zawodowe w ramach programu regionalnego Fundusze Europejskie dla Łódzkiego 2021-2027, nr umowy FELD.08.08-IZ.00-055/24.</w:t>
      </w:r>
    </w:p>
    <w:p w14:paraId="13F53A55" w14:textId="77777777" w:rsidR="0012394F" w:rsidRDefault="0012394F">
      <w:pPr>
        <w:spacing w:after="0" w:line="360" w:lineRule="auto"/>
        <w:rPr>
          <w:rFonts w:ascii="Arial" w:eastAsia="Arial" w:hAnsi="Arial" w:cs="Arial"/>
          <w:sz w:val="24"/>
          <w:szCs w:val="24"/>
        </w:rPr>
      </w:pPr>
    </w:p>
    <w:p w14:paraId="41CB9829" w14:textId="17EAA557" w:rsidR="0012394F" w:rsidRDefault="00C934BA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bookmarkStart w:id="0" w:name="_heading=h.q0aain80xyk3" w:colFirst="0" w:colLast="0"/>
      <w:bookmarkEnd w:id="0"/>
      <w:r>
        <w:rPr>
          <w:rFonts w:ascii="Arial" w:eastAsia="Arial" w:hAnsi="Arial" w:cs="Arial"/>
          <w:b/>
          <w:sz w:val="24"/>
          <w:szCs w:val="24"/>
        </w:rPr>
        <w:t>Nazwa postępowania:</w:t>
      </w:r>
      <w:r>
        <w:rPr>
          <w:rFonts w:ascii="Arial" w:eastAsia="Arial" w:hAnsi="Arial" w:cs="Arial"/>
          <w:sz w:val="24"/>
          <w:szCs w:val="24"/>
        </w:rPr>
        <w:t xml:space="preserve"> Dostawa </w:t>
      </w:r>
      <w:r w:rsidR="00FC33A4">
        <w:rPr>
          <w:rFonts w:ascii="Arial" w:eastAsia="Arial" w:hAnsi="Arial" w:cs="Arial"/>
          <w:sz w:val="24"/>
          <w:szCs w:val="24"/>
        </w:rPr>
        <w:t>mebli</w:t>
      </w:r>
      <w:r>
        <w:rPr>
          <w:rFonts w:ascii="Arial" w:eastAsia="Arial" w:hAnsi="Arial" w:cs="Arial"/>
          <w:sz w:val="24"/>
          <w:szCs w:val="24"/>
        </w:rPr>
        <w:t xml:space="preserve"> w ramach projektu „Centrum IT i multimediów” współfinansowanego przez Unię Europejską ze środków Europejskiego Funduszu Społecznego w ramach programu regionalnego Fundusze Europejskie dla Łódzkiego 2021-2027</w:t>
      </w:r>
    </w:p>
    <w:p w14:paraId="3A992919" w14:textId="77777777" w:rsidR="0012394F" w:rsidRDefault="0012394F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bookmarkStart w:id="1" w:name="_heading=h.a1yt3kgny8k0" w:colFirst="0" w:colLast="0"/>
      <w:bookmarkEnd w:id="1"/>
    </w:p>
    <w:p w14:paraId="20CA7382" w14:textId="77777777" w:rsidR="0012394F" w:rsidRDefault="00C934BA">
      <w:pPr>
        <w:spacing w:after="0" w:line="360" w:lineRule="auto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Kody CPV</w:t>
      </w:r>
    </w:p>
    <w:p w14:paraId="11BE0A63" w14:textId="77777777" w:rsidR="0012394F" w:rsidRDefault="00C934BA">
      <w:pPr>
        <w:spacing w:before="240" w:after="0" w:line="36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Główny kod</w:t>
      </w:r>
    </w:p>
    <w:p w14:paraId="42A1285E" w14:textId="77777777" w:rsidR="0012394F" w:rsidRDefault="00C934BA">
      <w:pPr>
        <w:spacing w:before="240" w:after="0" w:line="36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39130000-2 Meble biurowe</w:t>
      </w:r>
    </w:p>
    <w:p w14:paraId="3B968507" w14:textId="77777777" w:rsidR="0012394F" w:rsidRDefault="00C934BA">
      <w:pPr>
        <w:spacing w:before="240" w:after="0" w:line="36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Pozostałe kody:</w:t>
      </w:r>
    </w:p>
    <w:p w14:paraId="187A2015" w14:textId="77777777" w:rsidR="0012394F" w:rsidRDefault="00C934BA">
      <w:pPr>
        <w:spacing w:before="240" w:after="0" w:line="36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39131000-9 Regały biurowe</w:t>
      </w:r>
    </w:p>
    <w:p w14:paraId="202D847F" w14:textId="77777777" w:rsidR="0012394F" w:rsidRDefault="00C934BA">
      <w:pPr>
        <w:spacing w:before="240" w:after="0" w:line="36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39150000-8 Różne meble i wyposażenie</w:t>
      </w:r>
    </w:p>
    <w:p w14:paraId="0D40BED4" w14:textId="77777777" w:rsidR="0012394F" w:rsidRDefault="00C934BA">
      <w:pPr>
        <w:spacing w:before="240" w:after="0" w:line="36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lastRenderedPageBreak/>
        <w:t>39113000-7 Różne siedziska i krzesła</w:t>
      </w:r>
    </w:p>
    <w:p w14:paraId="083E4FF4" w14:textId="48B0B0DD" w:rsidR="0012394F" w:rsidRDefault="0012394F">
      <w:pPr>
        <w:spacing w:after="0" w:line="360" w:lineRule="auto"/>
        <w:rPr>
          <w:rFonts w:ascii="Arial" w:eastAsia="Arial" w:hAnsi="Arial" w:cs="Arial"/>
          <w:sz w:val="24"/>
          <w:szCs w:val="24"/>
        </w:rPr>
      </w:pPr>
    </w:p>
    <w:p w14:paraId="598DEAD4" w14:textId="77777777" w:rsidR="0012394F" w:rsidRDefault="0012394F">
      <w:pPr>
        <w:spacing w:after="0" w:line="360" w:lineRule="auto"/>
        <w:rPr>
          <w:rFonts w:ascii="Arial" w:eastAsia="Arial" w:hAnsi="Arial" w:cs="Arial"/>
          <w:sz w:val="24"/>
          <w:szCs w:val="24"/>
        </w:rPr>
      </w:pPr>
    </w:p>
    <w:p w14:paraId="3476A0C8" w14:textId="77777777" w:rsidR="0012394F" w:rsidRDefault="00C934BA">
      <w:pPr>
        <w:spacing w:line="360" w:lineRule="auto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UWAGI OGÓLNE:</w:t>
      </w:r>
    </w:p>
    <w:p w14:paraId="4602E35C" w14:textId="77777777" w:rsidR="0012394F" w:rsidRDefault="00C934BA">
      <w:pPr>
        <w:spacing w:line="36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Wykonawca jest zobowiązany przed przystąpieniem do realizacji przedstawić do akceptacji przedstawiciela Zamawiającego pełniącego nadzór dokumenty potwierdzające spełnienie parametrów technicznych, użytkowych, jakościowych i estetycznych określonych w niniejszym opisie przedmiotu zamówienia oraz odpowiednie certyfikaty i aprobaty techniczne.</w:t>
      </w:r>
    </w:p>
    <w:p w14:paraId="77D91DEE" w14:textId="77777777" w:rsidR="0012394F" w:rsidRDefault="00C934B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w przypadku urządzeń wymagających okresowych przeglądów Wykonawca dołączy w formie opisowej zakres oraz harmonogram konserwacji i wymiany pomocniczych elementów składowych wg. instrukcji użytkowania,</w:t>
      </w:r>
    </w:p>
    <w:p w14:paraId="5F5E27AC" w14:textId="77777777" w:rsidR="0012394F" w:rsidRDefault="00C934B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warunki wykonania muszą być spełniane przez cały okres zaprojektowanej trwałości elementów składowych, przy założeniu, że prace konserwacyjne były wykonywane tak, jak zostało to określone na podstawie dostarczonej gwarancji,</w:t>
      </w:r>
    </w:p>
    <w:p w14:paraId="3A24E733" w14:textId="77777777" w:rsidR="0012394F" w:rsidRDefault="00C934B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wyposażenie powinno być produktem wysokiej jakości, muszą być fabrycznie nowe, wolne od wad materiałowych i prawnych. Nie będą akceptowane elementy niepełnowartościowe,</w:t>
      </w:r>
    </w:p>
    <w:p w14:paraId="34C650B7" w14:textId="77777777" w:rsidR="0012394F" w:rsidRDefault="00C934B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wyposażenie (oraz poszczególne surowce i elementy, z których są wykonane) musi spełniać wymagania wynikające z przepisów bezpieczeństwa i higieny pracy, przeciwpożarowe oraz wymagania i normy określone w opisach technicznych.</w:t>
      </w:r>
    </w:p>
    <w:p w14:paraId="3713575F" w14:textId="77777777" w:rsidR="0012394F" w:rsidRDefault="0012394F">
      <w:pPr>
        <w:spacing w:line="360" w:lineRule="auto"/>
        <w:rPr>
          <w:rFonts w:ascii="Arial" w:eastAsia="Arial" w:hAnsi="Arial" w:cs="Arial"/>
          <w:sz w:val="24"/>
          <w:szCs w:val="24"/>
        </w:rPr>
      </w:pPr>
    </w:p>
    <w:p w14:paraId="7C0B97A6" w14:textId="77777777" w:rsidR="0012394F" w:rsidRDefault="00C934BA">
      <w:pPr>
        <w:spacing w:line="36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UWAGA!</w:t>
      </w:r>
      <w:r>
        <w:rPr>
          <w:rFonts w:ascii="Arial" w:eastAsia="Arial" w:hAnsi="Arial" w:cs="Arial"/>
          <w:sz w:val="24"/>
          <w:szCs w:val="24"/>
        </w:rPr>
        <w:t xml:space="preserve"> Zastosowane w opisie przedmiotu zamówienia ewentualne nazwy własne / producentów służą tylko i wyłącznie doprecyzowaniu przedmiotu zamówienia i określeniu standardów jakościowych, technicznych i funkcjonalnych. Wykonawcy mogą zaproponować rozwiązania równoważne o takich samych parametrach lub je </w:t>
      </w:r>
      <w:r>
        <w:rPr>
          <w:rFonts w:ascii="Arial" w:eastAsia="Arial" w:hAnsi="Arial" w:cs="Arial"/>
          <w:sz w:val="24"/>
          <w:szCs w:val="24"/>
        </w:rPr>
        <w:lastRenderedPageBreak/>
        <w:t>przewyższające, jednak ich obowiązkiem jest udowodnienie równoważności. Zamawiający akceptuje oferty równoważne (produktów równoważnych nie gorszych pod względem posiadanych parametrów, jakościowych i technicznych), m.in. o ile spełnione są minimalne grubości podanych materiałów oraz komponentów. W przypadku oferowania mebli równoważnych należy przedstawić bardzo dokładny opis wraz z nazwą handlowa oraz nazwą producenta.</w:t>
      </w:r>
    </w:p>
    <w:p w14:paraId="63C5A7B9" w14:textId="77777777" w:rsidR="0012394F" w:rsidRDefault="00C934BA">
      <w:pPr>
        <w:spacing w:line="36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Zamawiający informuje, iż w razie, gdy w opisie przedmiotu zamówienia znajdują się znaki towarowe, za ofertę równoważną uznaje się ofertę spełniającą parametry indywidualnie wskazanego asortymentu określone przez jego producenta. </w:t>
      </w:r>
    </w:p>
    <w:p w14:paraId="30C05E1E" w14:textId="77777777" w:rsidR="0012394F" w:rsidRDefault="00C934BA">
      <w:pPr>
        <w:spacing w:line="36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Zamówienie obejmuje dostawę, wniesienie i uruchomienie wyposażenia (jeżeli dotyczy) wszystkich artykułów opisanych w niniejszym dokumencie.</w:t>
      </w:r>
    </w:p>
    <w:p w14:paraId="5EE76CAE" w14:textId="77777777" w:rsidR="0012394F" w:rsidRDefault="00C934BA">
      <w:pPr>
        <w:spacing w:line="36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Gwarancja:</w:t>
      </w:r>
      <w:r>
        <w:rPr>
          <w:rFonts w:ascii="Arial" w:eastAsia="Arial" w:hAnsi="Arial" w:cs="Arial"/>
          <w:sz w:val="24"/>
          <w:szCs w:val="24"/>
        </w:rPr>
        <w:t xml:space="preserve"> min. 3 lata (dot. wszystkich artykułów). Wykonawca może zadeklarować wydłużenie okresu gwarancji – wówczas zostaną mu przyznane dodatkowe punkty w kryterium pozacenowym.</w:t>
      </w:r>
    </w:p>
    <w:p w14:paraId="6F41297F" w14:textId="77777777" w:rsidR="0012394F" w:rsidRDefault="00C934BA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bookmarkStart w:id="2" w:name="_heading=h.k97vwqaswret" w:colFirst="0" w:colLast="0"/>
      <w:bookmarkEnd w:id="2"/>
      <w:r>
        <w:rPr>
          <w:rFonts w:ascii="Arial" w:eastAsia="Arial" w:hAnsi="Arial" w:cs="Arial"/>
          <w:b/>
          <w:sz w:val="24"/>
          <w:szCs w:val="24"/>
        </w:rPr>
        <w:t xml:space="preserve">Termin realizacji: </w:t>
      </w:r>
      <w:r>
        <w:rPr>
          <w:rFonts w:ascii="Arial" w:eastAsia="Arial" w:hAnsi="Arial" w:cs="Arial"/>
          <w:sz w:val="24"/>
          <w:szCs w:val="24"/>
        </w:rPr>
        <w:t>14 dni kalendarzowych licząc od dnia zawarcia umowy</w:t>
      </w:r>
    </w:p>
    <w:p w14:paraId="31E1E89F" w14:textId="77777777" w:rsidR="0012394F" w:rsidRDefault="0012394F">
      <w:pPr>
        <w:spacing w:line="360" w:lineRule="auto"/>
        <w:rPr>
          <w:rFonts w:ascii="Arial" w:eastAsia="Arial" w:hAnsi="Arial" w:cs="Arial"/>
          <w:b/>
          <w:sz w:val="24"/>
          <w:szCs w:val="24"/>
        </w:rPr>
      </w:pPr>
    </w:p>
    <w:p w14:paraId="42A5DC6D" w14:textId="77777777" w:rsidR="0012394F" w:rsidRDefault="00C934BA">
      <w:pPr>
        <w:spacing w:line="360" w:lineRule="auto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Zestawienie artykułów:</w:t>
      </w:r>
    </w:p>
    <w:tbl>
      <w:tblPr>
        <w:tblStyle w:val="24"/>
        <w:tblW w:w="89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16"/>
        <w:gridCol w:w="6267"/>
        <w:gridCol w:w="1843"/>
      </w:tblGrid>
      <w:tr w:rsidR="0012394F" w14:paraId="0CCAFB51" w14:textId="77777777">
        <w:trPr>
          <w:trHeight w:val="454"/>
        </w:trPr>
        <w:tc>
          <w:tcPr>
            <w:tcW w:w="816" w:type="dxa"/>
            <w:vAlign w:val="center"/>
          </w:tcPr>
          <w:p w14:paraId="70061211" w14:textId="77777777" w:rsidR="0012394F" w:rsidRDefault="00C934BA">
            <w:pPr>
              <w:spacing w:after="0"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bookmarkStart w:id="3" w:name="_heading=h.th9m5uker33s" w:colFirst="0" w:colLast="0"/>
            <w:bookmarkEnd w:id="3"/>
            <w:r>
              <w:rPr>
                <w:rFonts w:ascii="Arial" w:eastAsia="Arial" w:hAnsi="Arial" w:cs="Arial"/>
                <w:b/>
                <w:sz w:val="24"/>
                <w:szCs w:val="24"/>
              </w:rPr>
              <w:t>Lp.</w:t>
            </w:r>
          </w:p>
        </w:tc>
        <w:tc>
          <w:tcPr>
            <w:tcW w:w="6267" w:type="dxa"/>
            <w:vAlign w:val="center"/>
          </w:tcPr>
          <w:p w14:paraId="33F01987" w14:textId="77777777" w:rsidR="0012394F" w:rsidRDefault="00C934BA">
            <w:pPr>
              <w:spacing w:after="0"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Nazwa</w:t>
            </w:r>
          </w:p>
        </w:tc>
        <w:tc>
          <w:tcPr>
            <w:tcW w:w="1843" w:type="dxa"/>
            <w:vAlign w:val="center"/>
          </w:tcPr>
          <w:p w14:paraId="1D10138E" w14:textId="77777777" w:rsidR="0012394F" w:rsidRDefault="00C934BA">
            <w:pPr>
              <w:spacing w:after="0"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Liczba sztuk</w:t>
            </w:r>
          </w:p>
        </w:tc>
      </w:tr>
      <w:tr w:rsidR="0012394F" w14:paraId="36A6D11D" w14:textId="77777777">
        <w:trPr>
          <w:trHeight w:val="454"/>
        </w:trPr>
        <w:tc>
          <w:tcPr>
            <w:tcW w:w="816" w:type="dxa"/>
            <w:vAlign w:val="center"/>
          </w:tcPr>
          <w:p w14:paraId="621805E6" w14:textId="77777777" w:rsidR="0012394F" w:rsidRDefault="00C934BA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</w:t>
            </w:r>
          </w:p>
        </w:tc>
        <w:tc>
          <w:tcPr>
            <w:tcW w:w="6267" w:type="dxa"/>
            <w:vAlign w:val="center"/>
          </w:tcPr>
          <w:p w14:paraId="4EA74097" w14:textId="77777777" w:rsidR="0012394F" w:rsidRDefault="00C934BA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Biurko komputerowe dla uczniów</w:t>
            </w:r>
          </w:p>
        </w:tc>
        <w:tc>
          <w:tcPr>
            <w:tcW w:w="1843" w:type="dxa"/>
            <w:vAlign w:val="center"/>
          </w:tcPr>
          <w:p w14:paraId="0165BA40" w14:textId="77777777" w:rsidR="0012394F" w:rsidRDefault="00C934BA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15 sztuk</w:t>
            </w:r>
          </w:p>
        </w:tc>
      </w:tr>
      <w:tr w:rsidR="0012394F" w14:paraId="2A503BC7" w14:textId="77777777">
        <w:trPr>
          <w:trHeight w:val="454"/>
        </w:trPr>
        <w:tc>
          <w:tcPr>
            <w:tcW w:w="816" w:type="dxa"/>
            <w:vAlign w:val="center"/>
          </w:tcPr>
          <w:p w14:paraId="38B1114A" w14:textId="77777777" w:rsidR="0012394F" w:rsidRDefault="00C934BA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  <w:tc>
          <w:tcPr>
            <w:tcW w:w="6267" w:type="dxa"/>
            <w:vAlign w:val="center"/>
          </w:tcPr>
          <w:p w14:paraId="7BF11B52" w14:textId="77777777" w:rsidR="0012394F" w:rsidRDefault="00C934BA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Fotel do biurka komputerowego dla ucznia</w:t>
            </w:r>
          </w:p>
        </w:tc>
        <w:tc>
          <w:tcPr>
            <w:tcW w:w="1843" w:type="dxa"/>
            <w:vAlign w:val="center"/>
          </w:tcPr>
          <w:p w14:paraId="6BB21804" w14:textId="77777777" w:rsidR="0012394F" w:rsidRDefault="00C934BA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15 sztuk</w:t>
            </w:r>
          </w:p>
        </w:tc>
      </w:tr>
      <w:tr w:rsidR="0012394F" w14:paraId="39983950" w14:textId="77777777">
        <w:trPr>
          <w:trHeight w:val="454"/>
        </w:trPr>
        <w:tc>
          <w:tcPr>
            <w:tcW w:w="816" w:type="dxa"/>
            <w:vAlign w:val="center"/>
          </w:tcPr>
          <w:p w14:paraId="6312118A" w14:textId="77777777" w:rsidR="0012394F" w:rsidRDefault="00C934BA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</w:t>
            </w:r>
          </w:p>
        </w:tc>
        <w:tc>
          <w:tcPr>
            <w:tcW w:w="6267" w:type="dxa"/>
            <w:vAlign w:val="center"/>
          </w:tcPr>
          <w:p w14:paraId="4737C994" w14:textId="77777777" w:rsidR="0012394F" w:rsidRDefault="00C934BA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Biurko dla nauczyciela z kontenerkiem i dostawką</w:t>
            </w:r>
          </w:p>
        </w:tc>
        <w:tc>
          <w:tcPr>
            <w:tcW w:w="1843" w:type="dxa"/>
            <w:vAlign w:val="center"/>
          </w:tcPr>
          <w:p w14:paraId="423D0290" w14:textId="77777777" w:rsidR="0012394F" w:rsidRDefault="00C934BA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 sztuka</w:t>
            </w:r>
          </w:p>
        </w:tc>
      </w:tr>
      <w:tr w:rsidR="0012394F" w14:paraId="0BF56F0B" w14:textId="77777777">
        <w:trPr>
          <w:trHeight w:val="454"/>
        </w:trPr>
        <w:tc>
          <w:tcPr>
            <w:tcW w:w="816" w:type="dxa"/>
            <w:vAlign w:val="center"/>
          </w:tcPr>
          <w:p w14:paraId="1FDB743A" w14:textId="77777777" w:rsidR="0012394F" w:rsidRDefault="00C934BA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</w:t>
            </w:r>
          </w:p>
        </w:tc>
        <w:tc>
          <w:tcPr>
            <w:tcW w:w="6267" w:type="dxa"/>
            <w:vAlign w:val="center"/>
          </w:tcPr>
          <w:p w14:paraId="41069775" w14:textId="77777777" w:rsidR="0012394F" w:rsidRDefault="00C934BA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Fotel dla nauczyciela</w:t>
            </w:r>
          </w:p>
        </w:tc>
        <w:tc>
          <w:tcPr>
            <w:tcW w:w="1843" w:type="dxa"/>
            <w:vAlign w:val="center"/>
          </w:tcPr>
          <w:p w14:paraId="34ED3ACC" w14:textId="77777777" w:rsidR="0012394F" w:rsidRDefault="00C934BA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 sztuka</w:t>
            </w:r>
          </w:p>
        </w:tc>
      </w:tr>
      <w:tr w:rsidR="0012394F" w14:paraId="02457CBC" w14:textId="77777777">
        <w:trPr>
          <w:trHeight w:val="454"/>
        </w:trPr>
        <w:tc>
          <w:tcPr>
            <w:tcW w:w="816" w:type="dxa"/>
            <w:vAlign w:val="center"/>
          </w:tcPr>
          <w:p w14:paraId="61B19EAF" w14:textId="77777777" w:rsidR="0012394F" w:rsidRDefault="00C934BA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5</w:t>
            </w:r>
          </w:p>
        </w:tc>
        <w:tc>
          <w:tcPr>
            <w:tcW w:w="6267" w:type="dxa"/>
            <w:vAlign w:val="center"/>
          </w:tcPr>
          <w:p w14:paraId="7621876C" w14:textId="77777777" w:rsidR="0012394F" w:rsidRPr="002764F8" w:rsidRDefault="002764F8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2764F8">
              <w:rPr>
                <w:rFonts w:ascii="Arial" w:eastAsia="Arial" w:hAnsi="Arial" w:cs="Arial"/>
                <w:sz w:val="24"/>
                <w:szCs w:val="24"/>
              </w:rPr>
              <w:t>Regał zamykany przeszklony - rodzaj 1</w:t>
            </w:r>
          </w:p>
        </w:tc>
        <w:tc>
          <w:tcPr>
            <w:tcW w:w="1843" w:type="dxa"/>
            <w:vAlign w:val="center"/>
          </w:tcPr>
          <w:p w14:paraId="7F5530FE" w14:textId="77777777" w:rsidR="0012394F" w:rsidRDefault="00CD286C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 sztuka</w:t>
            </w:r>
          </w:p>
        </w:tc>
      </w:tr>
      <w:tr w:rsidR="00CD286C" w14:paraId="69580059" w14:textId="77777777">
        <w:trPr>
          <w:trHeight w:val="454"/>
        </w:trPr>
        <w:tc>
          <w:tcPr>
            <w:tcW w:w="816" w:type="dxa"/>
            <w:vAlign w:val="center"/>
          </w:tcPr>
          <w:p w14:paraId="3ECEE089" w14:textId="77777777" w:rsidR="00CD286C" w:rsidRDefault="00CD286C" w:rsidP="00CD286C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6</w:t>
            </w:r>
          </w:p>
        </w:tc>
        <w:tc>
          <w:tcPr>
            <w:tcW w:w="6267" w:type="dxa"/>
            <w:vAlign w:val="center"/>
          </w:tcPr>
          <w:p w14:paraId="2188B001" w14:textId="77777777" w:rsidR="00CD286C" w:rsidRPr="002764F8" w:rsidRDefault="002764F8" w:rsidP="00CD286C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2764F8">
              <w:rPr>
                <w:rFonts w:ascii="Arial" w:eastAsia="Arial" w:hAnsi="Arial" w:cs="Arial"/>
                <w:sz w:val="24"/>
                <w:szCs w:val="24"/>
              </w:rPr>
              <w:t>Regał zamykany przeszklony - rodzaj 2</w:t>
            </w:r>
          </w:p>
        </w:tc>
        <w:tc>
          <w:tcPr>
            <w:tcW w:w="1843" w:type="dxa"/>
            <w:vAlign w:val="center"/>
          </w:tcPr>
          <w:p w14:paraId="13D4E4BE" w14:textId="77777777" w:rsidR="00CD286C" w:rsidRDefault="00CD286C" w:rsidP="00CD286C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 sztuka</w:t>
            </w:r>
          </w:p>
        </w:tc>
      </w:tr>
      <w:tr w:rsidR="0012394F" w14:paraId="4C216855" w14:textId="77777777">
        <w:trPr>
          <w:trHeight w:val="454"/>
        </w:trPr>
        <w:tc>
          <w:tcPr>
            <w:tcW w:w="816" w:type="dxa"/>
            <w:vAlign w:val="center"/>
          </w:tcPr>
          <w:p w14:paraId="7012406E" w14:textId="77777777" w:rsidR="0012394F" w:rsidRDefault="002764F8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7</w:t>
            </w:r>
          </w:p>
        </w:tc>
        <w:tc>
          <w:tcPr>
            <w:tcW w:w="6267" w:type="dxa"/>
            <w:vAlign w:val="center"/>
          </w:tcPr>
          <w:p w14:paraId="073E9D99" w14:textId="77777777" w:rsidR="0012394F" w:rsidRDefault="00C934BA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Stół roboczy (warsztatowy) z szufladami, szafkami</w:t>
            </w:r>
          </w:p>
        </w:tc>
        <w:tc>
          <w:tcPr>
            <w:tcW w:w="1843" w:type="dxa"/>
            <w:vAlign w:val="center"/>
          </w:tcPr>
          <w:p w14:paraId="08309DC6" w14:textId="77777777" w:rsidR="0012394F" w:rsidRDefault="00C934BA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 sztuka</w:t>
            </w:r>
          </w:p>
        </w:tc>
      </w:tr>
      <w:tr w:rsidR="0012394F" w14:paraId="32FB8C3C" w14:textId="77777777">
        <w:trPr>
          <w:trHeight w:val="454"/>
        </w:trPr>
        <w:tc>
          <w:tcPr>
            <w:tcW w:w="816" w:type="dxa"/>
            <w:vAlign w:val="center"/>
          </w:tcPr>
          <w:p w14:paraId="38AC4F95" w14:textId="77777777" w:rsidR="0012394F" w:rsidRDefault="002764F8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8</w:t>
            </w:r>
          </w:p>
        </w:tc>
        <w:tc>
          <w:tcPr>
            <w:tcW w:w="6267" w:type="dxa"/>
            <w:vAlign w:val="center"/>
          </w:tcPr>
          <w:p w14:paraId="4575E4A4" w14:textId="25F6CE4B" w:rsidR="0012394F" w:rsidRDefault="00C934BA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Stół pod drukarki MDF</w:t>
            </w:r>
          </w:p>
        </w:tc>
        <w:tc>
          <w:tcPr>
            <w:tcW w:w="1843" w:type="dxa"/>
            <w:vAlign w:val="center"/>
          </w:tcPr>
          <w:p w14:paraId="56D1356D" w14:textId="77777777" w:rsidR="0012394F" w:rsidRDefault="00C934BA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 sztuka</w:t>
            </w:r>
          </w:p>
        </w:tc>
      </w:tr>
      <w:tr w:rsidR="0012394F" w14:paraId="4AF04808" w14:textId="77777777">
        <w:trPr>
          <w:trHeight w:val="454"/>
        </w:trPr>
        <w:tc>
          <w:tcPr>
            <w:tcW w:w="816" w:type="dxa"/>
            <w:vAlign w:val="center"/>
          </w:tcPr>
          <w:p w14:paraId="773FBA60" w14:textId="77777777" w:rsidR="0012394F" w:rsidRDefault="002764F8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lastRenderedPageBreak/>
              <w:t>9</w:t>
            </w:r>
          </w:p>
        </w:tc>
        <w:tc>
          <w:tcPr>
            <w:tcW w:w="6267" w:type="dxa"/>
            <w:vAlign w:val="center"/>
          </w:tcPr>
          <w:p w14:paraId="62DDFA3F" w14:textId="77777777" w:rsidR="0012394F" w:rsidRDefault="00C934BA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Szafa metalowa</w:t>
            </w:r>
          </w:p>
        </w:tc>
        <w:tc>
          <w:tcPr>
            <w:tcW w:w="1843" w:type="dxa"/>
            <w:vAlign w:val="center"/>
          </w:tcPr>
          <w:p w14:paraId="78D62903" w14:textId="77777777" w:rsidR="0012394F" w:rsidRDefault="00C934BA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 sztuki</w:t>
            </w:r>
          </w:p>
        </w:tc>
      </w:tr>
      <w:tr w:rsidR="0012394F" w14:paraId="213A6215" w14:textId="77777777">
        <w:trPr>
          <w:trHeight w:val="454"/>
        </w:trPr>
        <w:tc>
          <w:tcPr>
            <w:tcW w:w="816" w:type="dxa"/>
            <w:vAlign w:val="center"/>
          </w:tcPr>
          <w:p w14:paraId="7F084321" w14:textId="77777777" w:rsidR="0012394F" w:rsidRDefault="002764F8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10</w:t>
            </w:r>
          </w:p>
        </w:tc>
        <w:tc>
          <w:tcPr>
            <w:tcW w:w="6267" w:type="dxa"/>
            <w:vAlign w:val="center"/>
          </w:tcPr>
          <w:p w14:paraId="7B043C3A" w14:textId="77777777" w:rsidR="0012394F" w:rsidRDefault="00C934BA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Stoły robocze (warsztatowe) z szufladami, szafkami</w:t>
            </w:r>
          </w:p>
        </w:tc>
        <w:tc>
          <w:tcPr>
            <w:tcW w:w="1843" w:type="dxa"/>
            <w:vAlign w:val="center"/>
          </w:tcPr>
          <w:p w14:paraId="6C8764FE" w14:textId="77777777" w:rsidR="0012394F" w:rsidRDefault="00C934BA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 sztuki</w:t>
            </w:r>
          </w:p>
        </w:tc>
      </w:tr>
      <w:tr w:rsidR="0012394F" w14:paraId="2ADED0B2" w14:textId="77777777">
        <w:trPr>
          <w:trHeight w:val="454"/>
        </w:trPr>
        <w:tc>
          <w:tcPr>
            <w:tcW w:w="816" w:type="dxa"/>
            <w:vAlign w:val="center"/>
          </w:tcPr>
          <w:p w14:paraId="57D17234" w14:textId="77777777" w:rsidR="0012394F" w:rsidRDefault="00C934BA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</w:t>
            </w:r>
            <w:r w:rsidR="002764F8">
              <w:rPr>
                <w:rFonts w:ascii="Arial" w:eastAsia="Arial" w:hAnsi="Arial" w:cs="Arial"/>
                <w:sz w:val="24"/>
                <w:szCs w:val="24"/>
              </w:rPr>
              <w:t>1</w:t>
            </w:r>
          </w:p>
        </w:tc>
        <w:tc>
          <w:tcPr>
            <w:tcW w:w="6267" w:type="dxa"/>
            <w:vAlign w:val="center"/>
          </w:tcPr>
          <w:p w14:paraId="19172609" w14:textId="77777777" w:rsidR="0012394F" w:rsidRDefault="00C934BA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Biurko komputerowe dla uczniów</w:t>
            </w:r>
          </w:p>
        </w:tc>
        <w:tc>
          <w:tcPr>
            <w:tcW w:w="1843" w:type="dxa"/>
            <w:vAlign w:val="center"/>
          </w:tcPr>
          <w:p w14:paraId="281AE563" w14:textId="77777777" w:rsidR="0012394F" w:rsidRDefault="00C934BA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15 sztuk</w:t>
            </w:r>
          </w:p>
        </w:tc>
      </w:tr>
      <w:tr w:rsidR="0012394F" w14:paraId="0C67D88C" w14:textId="77777777">
        <w:trPr>
          <w:trHeight w:val="454"/>
        </w:trPr>
        <w:tc>
          <w:tcPr>
            <w:tcW w:w="816" w:type="dxa"/>
            <w:vAlign w:val="center"/>
          </w:tcPr>
          <w:p w14:paraId="40F90C50" w14:textId="77777777" w:rsidR="0012394F" w:rsidRDefault="00C934BA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</w:t>
            </w:r>
            <w:r w:rsidR="002764F8"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  <w:tc>
          <w:tcPr>
            <w:tcW w:w="6267" w:type="dxa"/>
            <w:vAlign w:val="center"/>
          </w:tcPr>
          <w:p w14:paraId="2D5A3620" w14:textId="792A2E27" w:rsidR="0012394F" w:rsidRDefault="00E70EBD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Fotel do biurka komputerowego dla ucznia</w:t>
            </w:r>
          </w:p>
        </w:tc>
        <w:tc>
          <w:tcPr>
            <w:tcW w:w="1843" w:type="dxa"/>
            <w:vAlign w:val="center"/>
          </w:tcPr>
          <w:p w14:paraId="78DB3407" w14:textId="77777777" w:rsidR="0012394F" w:rsidRDefault="00C934BA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15 sztuk</w:t>
            </w:r>
          </w:p>
        </w:tc>
      </w:tr>
      <w:tr w:rsidR="0012394F" w14:paraId="157CF773" w14:textId="77777777">
        <w:trPr>
          <w:trHeight w:val="454"/>
        </w:trPr>
        <w:tc>
          <w:tcPr>
            <w:tcW w:w="816" w:type="dxa"/>
            <w:vAlign w:val="center"/>
          </w:tcPr>
          <w:p w14:paraId="06EB2AD6" w14:textId="77777777" w:rsidR="0012394F" w:rsidRDefault="00C934BA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</w:t>
            </w:r>
            <w:r w:rsidR="002764F8">
              <w:rPr>
                <w:rFonts w:ascii="Arial" w:eastAsia="Arial" w:hAnsi="Arial" w:cs="Arial"/>
                <w:sz w:val="24"/>
                <w:szCs w:val="24"/>
              </w:rPr>
              <w:t>3</w:t>
            </w:r>
          </w:p>
        </w:tc>
        <w:tc>
          <w:tcPr>
            <w:tcW w:w="6267" w:type="dxa"/>
            <w:vAlign w:val="center"/>
          </w:tcPr>
          <w:p w14:paraId="06D6FB29" w14:textId="77777777" w:rsidR="0012394F" w:rsidRDefault="00C934BA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Biurko dla nauczyciela z kontenerkiem i dostawką</w:t>
            </w:r>
          </w:p>
        </w:tc>
        <w:tc>
          <w:tcPr>
            <w:tcW w:w="1843" w:type="dxa"/>
            <w:vAlign w:val="center"/>
          </w:tcPr>
          <w:p w14:paraId="006DF5D7" w14:textId="77777777" w:rsidR="0012394F" w:rsidRDefault="00C934BA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 sztuka</w:t>
            </w:r>
          </w:p>
        </w:tc>
      </w:tr>
      <w:tr w:rsidR="0012394F" w14:paraId="23F55200" w14:textId="77777777">
        <w:trPr>
          <w:trHeight w:val="454"/>
        </w:trPr>
        <w:tc>
          <w:tcPr>
            <w:tcW w:w="816" w:type="dxa"/>
            <w:vAlign w:val="center"/>
          </w:tcPr>
          <w:p w14:paraId="762DAF0C" w14:textId="77777777" w:rsidR="0012394F" w:rsidRDefault="00C934BA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</w:t>
            </w:r>
            <w:r w:rsidR="002764F8">
              <w:rPr>
                <w:rFonts w:ascii="Arial" w:eastAsia="Arial" w:hAnsi="Arial" w:cs="Arial"/>
                <w:sz w:val="24"/>
                <w:szCs w:val="24"/>
              </w:rPr>
              <w:t>4</w:t>
            </w:r>
          </w:p>
        </w:tc>
        <w:tc>
          <w:tcPr>
            <w:tcW w:w="6267" w:type="dxa"/>
            <w:vAlign w:val="center"/>
          </w:tcPr>
          <w:p w14:paraId="51A15482" w14:textId="77777777" w:rsidR="0012394F" w:rsidRDefault="00C934BA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Fotel dla nauczyciela</w:t>
            </w:r>
          </w:p>
        </w:tc>
        <w:tc>
          <w:tcPr>
            <w:tcW w:w="1843" w:type="dxa"/>
            <w:vAlign w:val="center"/>
          </w:tcPr>
          <w:p w14:paraId="3533EC19" w14:textId="77777777" w:rsidR="0012394F" w:rsidRDefault="00C934BA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 sztuka</w:t>
            </w:r>
          </w:p>
        </w:tc>
      </w:tr>
      <w:tr w:rsidR="002764F8" w14:paraId="61C8C7FA" w14:textId="77777777">
        <w:trPr>
          <w:trHeight w:val="454"/>
        </w:trPr>
        <w:tc>
          <w:tcPr>
            <w:tcW w:w="816" w:type="dxa"/>
            <w:vAlign w:val="center"/>
          </w:tcPr>
          <w:p w14:paraId="15579874" w14:textId="77777777" w:rsidR="002764F8" w:rsidRDefault="002764F8" w:rsidP="002764F8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15</w:t>
            </w:r>
          </w:p>
        </w:tc>
        <w:tc>
          <w:tcPr>
            <w:tcW w:w="6267" w:type="dxa"/>
            <w:vAlign w:val="center"/>
          </w:tcPr>
          <w:p w14:paraId="5C80546F" w14:textId="77777777" w:rsidR="002764F8" w:rsidRPr="002764F8" w:rsidRDefault="002764F8" w:rsidP="002764F8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2764F8">
              <w:rPr>
                <w:rFonts w:ascii="Arial" w:eastAsia="Arial" w:hAnsi="Arial" w:cs="Arial"/>
                <w:sz w:val="24"/>
                <w:szCs w:val="24"/>
              </w:rPr>
              <w:t>Regał zamykany przeszklony - rodzaj 1</w:t>
            </w:r>
          </w:p>
        </w:tc>
        <w:tc>
          <w:tcPr>
            <w:tcW w:w="1843" w:type="dxa"/>
            <w:vAlign w:val="center"/>
          </w:tcPr>
          <w:p w14:paraId="42340C4D" w14:textId="77777777" w:rsidR="002764F8" w:rsidRDefault="002764F8" w:rsidP="002764F8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 sztuka</w:t>
            </w:r>
          </w:p>
        </w:tc>
      </w:tr>
      <w:tr w:rsidR="002764F8" w14:paraId="6EE70A8B" w14:textId="77777777">
        <w:trPr>
          <w:trHeight w:val="454"/>
        </w:trPr>
        <w:tc>
          <w:tcPr>
            <w:tcW w:w="816" w:type="dxa"/>
            <w:vAlign w:val="center"/>
          </w:tcPr>
          <w:p w14:paraId="6EACB223" w14:textId="77777777" w:rsidR="002764F8" w:rsidRDefault="002764F8" w:rsidP="002764F8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16</w:t>
            </w:r>
          </w:p>
        </w:tc>
        <w:tc>
          <w:tcPr>
            <w:tcW w:w="6267" w:type="dxa"/>
            <w:vAlign w:val="center"/>
          </w:tcPr>
          <w:p w14:paraId="723ACD44" w14:textId="77777777" w:rsidR="002764F8" w:rsidRPr="002764F8" w:rsidRDefault="002764F8" w:rsidP="002764F8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2764F8">
              <w:rPr>
                <w:rFonts w:ascii="Arial" w:eastAsia="Arial" w:hAnsi="Arial" w:cs="Arial"/>
                <w:sz w:val="24"/>
                <w:szCs w:val="24"/>
              </w:rPr>
              <w:t>Regał zamykany przeszklony - rodzaj 2</w:t>
            </w:r>
          </w:p>
        </w:tc>
        <w:tc>
          <w:tcPr>
            <w:tcW w:w="1843" w:type="dxa"/>
            <w:vAlign w:val="center"/>
          </w:tcPr>
          <w:p w14:paraId="54E1A0EA" w14:textId="77777777" w:rsidR="002764F8" w:rsidRDefault="002764F8" w:rsidP="002764F8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 sztuka</w:t>
            </w:r>
          </w:p>
        </w:tc>
      </w:tr>
      <w:tr w:rsidR="0012394F" w14:paraId="01FAEF2B" w14:textId="77777777">
        <w:trPr>
          <w:trHeight w:val="454"/>
        </w:trPr>
        <w:tc>
          <w:tcPr>
            <w:tcW w:w="816" w:type="dxa"/>
            <w:vAlign w:val="center"/>
          </w:tcPr>
          <w:p w14:paraId="308C7906" w14:textId="77777777" w:rsidR="0012394F" w:rsidRPr="00C03439" w:rsidRDefault="00C934BA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C03439">
              <w:rPr>
                <w:rFonts w:ascii="Arial" w:eastAsia="Arial" w:hAnsi="Arial" w:cs="Arial"/>
                <w:sz w:val="24"/>
                <w:szCs w:val="24"/>
              </w:rPr>
              <w:t>1</w:t>
            </w:r>
            <w:r w:rsidR="002764F8" w:rsidRPr="00C03439">
              <w:rPr>
                <w:rFonts w:ascii="Arial" w:eastAsia="Arial" w:hAnsi="Arial" w:cs="Arial"/>
                <w:sz w:val="24"/>
                <w:szCs w:val="24"/>
              </w:rPr>
              <w:t>7</w:t>
            </w:r>
          </w:p>
        </w:tc>
        <w:tc>
          <w:tcPr>
            <w:tcW w:w="6267" w:type="dxa"/>
            <w:vAlign w:val="center"/>
          </w:tcPr>
          <w:p w14:paraId="180B9ED8" w14:textId="77777777" w:rsidR="0012394F" w:rsidRDefault="00C934BA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Szafa metalowa</w:t>
            </w:r>
          </w:p>
        </w:tc>
        <w:tc>
          <w:tcPr>
            <w:tcW w:w="1843" w:type="dxa"/>
            <w:vAlign w:val="center"/>
          </w:tcPr>
          <w:p w14:paraId="10D978C6" w14:textId="77777777" w:rsidR="0012394F" w:rsidRDefault="00C934BA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 sztuki</w:t>
            </w:r>
          </w:p>
        </w:tc>
      </w:tr>
      <w:tr w:rsidR="0012394F" w14:paraId="43191050" w14:textId="77777777">
        <w:trPr>
          <w:trHeight w:val="454"/>
        </w:trPr>
        <w:tc>
          <w:tcPr>
            <w:tcW w:w="816" w:type="dxa"/>
            <w:vAlign w:val="center"/>
          </w:tcPr>
          <w:p w14:paraId="12B5F0AF" w14:textId="77777777" w:rsidR="0012394F" w:rsidRPr="00750D72" w:rsidRDefault="00C934BA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750D72">
              <w:rPr>
                <w:rFonts w:ascii="Arial" w:eastAsia="Arial" w:hAnsi="Arial" w:cs="Arial"/>
                <w:sz w:val="24"/>
                <w:szCs w:val="24"/>
              </w:rPr>
              <w:t>1</w:t>
            </w:r>
            <w:r w:rsidR="002764F8" w:rsidRPr="00750D72">
              <w:rPr>
                <w:rFonts w:ascii="Arial" w:eastAsia="Arial" w:hAnsi="Arial" w:cs="Arial"/>
                <w:sz w:val="24"/>
                <w:szCs w:val="24"/>
              </w:rPr>
              <w:t>8</w:t>
            </w:r>
          </w:p>
        </w:tc>
        <w:tc>
          <w:tcPr>
            <w:tcW w:w="6267" w:type="dxa"/>
            <w:vAlign w:val="center"/>
          </w:tcPr>
          <w:p w14:paraId="68DF158F" w14:textId="77777777" w:rsidR="0012394F" w:rsidRPr="00750D72" w:rsidRDefault="00C934BA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750D72">
              <w:rPr>
                <w:rFonts w:ascii="Arial" w:eastAsia="Arial" w:hAnsi="Arial" w:cs="Arial"/>
                <w:sz w:val="24"/>
                <w:szCs w:val="24"/>
              </w:rPr>
              <w:t>Stoły robocze (warsztatowe) z szufladami, szafkami</w:t>
            </w:r>
          </w:p>
        </w:tc>
        <w:tc>
          <w:tcPr>
            <w:tcW w:w="1843" w:type="dxa"/>
            <w:vAlign w:val="center"/>
          </w:tcPr>
          <w:p w14:paraId="514AF154" w14:textId="77777777" w:rsidR="0012394F" w:rsidRPr="00750D72" w:rsidRDefault="00C934BA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750D72">
              <w:rPr>
                <w:rFonts w:ascii="Arial" w:eastAsia="Arial" w:hAnsi="Arial" w:cs="Arial"/>
                <w:sz w:val="24"/>
                <w:szCs w:val="24"/>
              </w:rPr>
              <w:t>2 sztuki</w:t>
            </w:r>
          </w:p>
        </w:tc>
      </w:tr>
      <w:tr w:rsidR="0012394F" w14:paraId="637F9B58" w14:textId="77777777">
        <w:trPr>
          <w:trHeight w:val="454"/>
        </w:trPr>
        <w:tc>
          <w:tcPr>
            <w:tcW w:w="816" w:type="dxa"/>
            <w:vAlign w:val="center"/>
          </w:tcPr>
          <w:p w14:paraId="33939D03" w14:textId="4D3BC1CD" w:rsidR="0012394F" w:rsidRPr="00750D72" w:rsidRDefault="00C934BA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750D72">
              <w:rPr>
                <w:rFonts w:ascii="Arial" w:eastAsia="Arial" w:hAnsi="Arial" w:cs="Arial"/>
                <w:sz w:val="24"/>
                <w:szCs w:val="24"/>
              </w:rPr>
              <w:t>1</w:t>
            </w:r>
            <w:r w:rsidR="001919BF" w:rsidRPr="00750D72">
              <w:rPr>
                <w:rFonts w:ascii="Arial" w:eastAsia="Arial" w:hAnsi="Arial" w:cs="Arial"/>
                <w:sz w:val="24"/>
                <w:szCs w:val="24"/>
              </w:rPr>
              <w:t>9</w:t>
            </w:r>
          </w:p>
        </w:tc>
        <w:tc>
          <w:tcPr>
            <w:tcW w:w="6267" w:type="dxa"/>
            <w:vAlign w:val="center"/>
          </w:tcPr>
          <w:p w14:paraId="40FB4EA9" w14:textId="77777777" w:rsidR="0012394F" w:rsidRPr="00750D72" w:rsidRDefault="00C934BA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750D72">
              <w:rPr>
                <w:rFonts w:ascii="Arial" w:eastAsia="Arial" w:hAnsi="Arial" w:cs="Arial"/>
                <w:sz w:val="24"/>
                <w:szCs w:val="24"/>
              </w:rPr>
              <w:t>Pufa - kanapa</w:t>
            </w:r>
          </w:p>
        </w:tc>
        <w:tc>
          <w:tcPr>
            <w:tcW w:w="1843" w:type="dxa"/>
            <w:vAlign w:val="center"/>
          </w:tcPr>
          <w:p w14:paraId="040589AE" w14:textId="77777777" w:rsidR="0012394F" w:rsidRPr="00750D72" w:rsidRDefault="00C934BA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750D72">
              <w:rPr>
                <w:rFonts w:ascii="Arial" w:eastAsia="Arial" w:hAnsi="Arial" w:cs="Arial"/>
                <w:sz w:val="24"/>
                <w:szCs w:val="24"/>
              </w:rPr>
              <w:t>6 sztuk</w:t>
            </w:r>
          </w:p>
        </w:tc>
      </w:tr>
      <w:tr w:rsidR="0012394F" w14:paraId="63F8FD81" w14:textId="77777777">
        <w:trPr>
          <w:trHeight w:val="454"/>
        </w:trPr>
        <w:tc>
          <w:tcPr>
            <w:tcW w:w="816" w:type="dxa"/>
            <w:vAlign w:val="center"/>
          </w:tcPr>
          <w:p w14:paraId="31777595" w14:textId="0867489C" w:rsidR="0012394F" w:rsidRPr="00750D72" w:rsidRDefault="001919BF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750D72">
              <w:rPr>
                <w:rFonts w:ascii="Arial" w:eastAsia="Arial" w:hAnsi="Arial" w:cs="Arial"/>
                <w:sz w:val="24"/>
                <w:szCs w:val="24"/>
              </w:rPr>
              <w:t>20</w:t>
            </w:r>
          </w:p>
        </w:tc>
        <w:tc>
          <w:tcPr>
            <w:tcW w:w="6267" w:type="dxa"/>
            <w:vAlign w:val="center"/>
          </w:tcPr>
          <w:p w14:paraId="4EE69D36" w14:textId="77777777" w:rsidR="0012394F" w:rsidRPr="00750D72" w:rsidRDefault="00C934BA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750D72">
              <w:rPr>
                <w:rFonts w:ascii="Arial" w:eastAsia="Arial" w:hAnsi="Arial" w:cs="Arial"/>
                <w:sz w:val="24"/>
                <w:szCs w:val="24"/>
              </w:rPr>
              <w:t>Pufa - fotel</w:t>
            </w:r>
          </w:p>
        </w:tc>
        <w:tc>
          <w:tcPr>
            <w:tcW w:w="1843" w:type="dxa"/>
            <w:vAlign w:val="center"/>
          </w:tcPr>
          <w:p w14:paraId="0029F06C" w14:textId="77777777" w:rsidR="0012394F" w:rsidRPr="00750D72" w:rsidRDefault="00C934BA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750D72">
              <w:rPr>
                <w:rFonts w:ascii="Arial" w:eastAsia="Arial" w:hAnsi="Arial" w:cs="Arial"/>
                <w:sz w:val="24"/>
                <w:szCs w:val="24"/>
              </w:rPr>
              <w:t>10 sztuk</w:t>
            </w:r>
          </w:p>
        </w:tc>
      </w:tr>
      <w:tr w:rsidR="00750D72" w14:paraId="17F524DE" w14:textId="77777777" w:rsidTr="00B45E0A">
        <w:trPr>
          <w:trHeight w:val="454"/>
        </w:trPr>
        <w:tc>
          <w:tcPr>
            <w:tcW w:w="816" w:type="dxa"/>
            <w:vAlign w:val="center"/>
          </w:tcPr>
          <w:p w14:paraId="62222663" w14:textId="6314D319" w:rsidR="00750D72" w:rsidRPr="00750D72" w:rsidRDefault="00750D72" w:rsidP="00750D72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750D72">
              <w:rPr>
                <w:rFonts w:ascii="Arial" w:eastAsia="Arial" w:hAnsi="Arial" w:cs="Arial"/>
                <w:sz w:val="24"/>
                <w:szCs w:val="24"/>
              </w:rPr>
              <w:t>21</w:t>
            </w:r>
          </w:p>
        </w:tc>
        <w:tc>
          <w:tcPr>
            <w:tcW w:w="6267" w:type="dxa"/>
          </w:tcPr>
          <w:p w14:paraId="53279B1A" w14:textId="4B2B7065" w:rsidR="00750D72" w:rsidRPr="00750D72" w:rsidRDefault="00750D72" w:rsidP="00750D72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750D72">
              <w:rPr>
                <w:rFonts w:ascii="Arial" w:eastAsia="Arial" w:hAnsi="Arial" w:cs="Arial"/>
                <w:sz w:val="24"/>
                <w:szCs w:val="24"/>
              </w:rPr>
              <w:t>Regał półotwarty</w:t>
            </w:r>
          </w:p>
        </w:tc>
        <w:tc>
          <w:tcPr>
            <w:tcW w:w="1843" w:type="dxa"/>
          </w:tcPr>
          <w:p w14:paraId="317606F1" w14:textId="425967C3" w:rsidR="00750D72" w:rsidRPr="00750D72" w:rsidRDefault="00750D72" w:rsidP="00750D72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750D72">
              <w:rPr>
                <w:rFonts w:ascii="Arial" w:eastAsia="Arial" w:hAnsi="Arial" w:cs="Arial"/>
                <w:sz w:val="24"/>
                <w:szCs w:val="24"/>
              </w:rPr>
              <w:t>1 sztuka</w:t>
            </w:r>
          </w:p>
        </w:tc>
      </w:tr>
      <w:tr w:rsidR="00750D72" w14:paraId="73D1F2E7" w14:textId="77777777" w:rsidTr="00B45E0A">
        <w:trPr>
          <w:trHeight w:val="454"/>
        </w:trPr>
        <w:tc>
          <w:tcPr>
            <w:tcW w:w="816" w:type="dxa"/>
            <w:vAlign w:val="center"/>
          </w:tcPr>
          <w:p w14:paraId="0B189433" w14:textId="7891B2D6" w:rsidR="00750D72" w:rsidRPr="00180612" w:rsidRDefault="00750D72" w:rsidP="00750D72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180612">
              <w:rPr>
                <w:rFonts w:ascii="Arial" w:eastAsia="Arial" w:hAnsi="Arial" w:cs="Arial"/>
                <w:sz w:val="24"/>
                <w:szCs w:val="24"/>
              </w:rPr>
              <w:t>22</w:t>
            </w:r>
          </w:p>
        </w:tc>
        <w:tc>
          <w:tcPr>
            <w:tcW w:w="6267" w:type="dxa"/>
          </w:tcPr>
          <w:p w14:paraId="48FA139C" w14:textId="1EA38EB6" w:rsidR="00750D72" w:rsidRPr="00750D72" w:rsidRDefault="00750D72" w:rsidP="00750D72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750D72">
              <w:rPr>
                <w:rFonts w:ascii="Arial" w:eastAsia="Arial" w:hAnsi="Arial" w:cs="Arial"/>
                <w:sz w:val="24"/>
                <w:szCs w:val="24"/>
              </w:rPr>
              <w:t>Regał zamykany przeszklony - rodzaj 2</w:t>
            </w:r>
          </w:p>
        </w:tc>
        <w:tc>
          <w:tcPr>
            <w:tcW w:w="1843" w:type="dxa"/>
          </w:tcPr>
          <w:p w14:paraId="3CCF3285" w14:textId="03A6A9E6" w:rsidR="00750D72" w:rsidRPr="00750D72" w:rsidRDefault="00750D72" w:rsidP="00750D72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750D72">
              <w:rPr>
                <w:rFonts w:ascii="Arial" w:eastAsia="Arial" w:hAnsi="Arial" w:cs="Arial"/>
                <w:sz w:val="24"/>
                <w:szCs w:val="24"/>
              </w:rPr>
              <w:t>1 sztuka</w:t>
            </w:r>
          </w:p>
        </w:tc>
      </w:tr>
      <w:tr w:rsidR="0012394F" w14:paraId="619D2DD4" w14:textId="77777777">
        <w:trPr>
          <w:trHeight w:val="454"/>
        </w:trPr>
        <w:tc>
          <w:tcPr>
            <w:tcW w:w="816" w:type="dxa"/>
            <w:vAlign w:val="center"/>
          </w:tcPr>
          <w:p w14:paraId="32941FE8" w14:textId="662BF6F1" w:rsidR="0012394F" w:rsidRPr="00180612" w:rsidRDefault="00C934BA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180612">
              <w:rPr>
                <w:rFonts w:ascii="Arial" w:eastAsia="Arial" w:hAnsi="Arial" w:cs="Arial"/>
                <w:sz w:val="24"/>
                <w:szCs w:val="24"/>
              </w:rPr>
              <w:t>2</w:t>
            </w:r>
            <w:r w:rsidR="004741DF" w:rsidRPr="00180612">
              <w:rPr>
                <w:rFonts w:ascii="Arial" w:eastAsia="Arial" w:hAnsi="Arial" w:cs="Arial"/>
                <w:sz w:val="24"/>
                <w:szCs w:val="24"/>
              </w:rPr>
              <w:t>3</w:t>
            </w:r>
          </w:p>
        </w:tc>
        <w:tc>
          <w:tcPr>
            <w:tcW w:w="6267" w:type="dxa"/>
            <w:vAlign w:val="center"/>
          </w:tcPr>
          <w:p w14:paraId="7798D727" w14:textId="77777777" w:rsidR="0012394F" w:rsidRDefault="00C934BA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Stolik niski "kawowy"</w:t>
            </w:r>
          </w:p>
        </w:tc>
        <w:tc>
          <w:tcPr>
            <w:tcW w:w="1843" w:type="dxa"/>
            <w:vAlign w:val="center"/>
          </w:tcPr>
          <w:p w14:paraId="3D82E522" w14:textId="77777777" w:rsidR="0012394F" w:rsidRDefault="00C934BA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 sztuki</w:t>
            </w:r>
          </w:p>
        </w:tc>
      </w:tr>
      <w:tr w:rsidR="0012394F" w14:paraId="4E9E3719" w14:textId="77777777">
        <w:trPr>
          <w:trHeight w:val="454"/>
        </w:trPr>
        <w:tc>
          <w:tcPr>
            <w:tcW w:w="816" w:type="dxa"/>
            <w:vAlign w:val="center"/>
          </w:tcPr>
          <w:p w14:paraId="65F40E1B" w14:textId="79219E71" w:rsidR="0012394F" w:rsidRPr="00180612" w:rsidRDefault="00C934BA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180612">
              <w:rPr>
                <w:rFonts w:ascii="Arial" w:eastAsia="Arial" w:hAnsi="Arial" w:cs="Arial"/>
                <w:sz w:val="24"/>
                <w:szCs w:val="24"/>
              </w:rPr>
              <w:t>2</w:t>
            </w:r>
            <w:r w:rsidR="004741DF" w:rsidRPr="00180612">
              <w:rPr>
                <w:rFonts w:ascii="Arial" w:eastAsia="Arial" w:hAnsi="Arial" w:cs="Arial"/>
                <w:sz w:val="24"/>
                <w:szCs w:val="24"/>
              </w:rPr>
              <w:t>4</w:t>
            </w:r>
          </w:p>
        </w:tc>
        <w:tc>
          <w:tcPr>
            <w:tcW w:w="6267" w:type="dxa"/>
            <w:vAlign w:val="center"/>
          </w:tcPr>
          <w:p w14:paraId="5ECE17D2" w14:textId="77777777" w:rsidR="0012394F" w:rsidRDefault="00C934BA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Stół</w:t>
            </w:r>
          </w:p>
        </w:tc>
        <w:tc>
          <w:tcPr>
            <w:tcW w:w="1843" w:type="dxa"/>
            <w:vAlign w:val="center"/>
          </w:tcPr>
          <w:p w14:paraId="2374B05A" w14:textId="77777777" w:rsidR="0012394F" w:rsidRDefault="00C934BA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 sztuka</w:t>
            </w:r>
          </w:p>
        </w:tc>
      </w:tr>
      <w:tr w:rsidR="0012394F" w14:paraId="161FB5AF" w14:textId="77777777">
        <w:trPr>
          <w:trHeight w:val="454"/>
        </w:trPr>
        <w:tc>
          <w:tcPr>
            <w:tcW w:w="816" w:type="dxa"/>
            <w:vAlign w:val="center"/>
          </w:tcPr>
          <w:p w14:paraId="26B4A216" w14:textId="36DA2095" w:rsidR="0012394F" w:rsidRPr="00180612" w:rsidRDefault="00C934BA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180612">
              <w:rPr>
                <w:rFonts w:ascii="Arial" w:eastAsia="Arial" w:hAnsi="Arial" w:cs="Arial"/>
                <w:sz w:val="24"/>
                <w:szCs w:val="24"/>
              </w:rPr>
              <w:t>2</w:t>
            </w:r>
            <w:r w:rsidR="004741DF" w:rsidRPr="00180612">
              <w:rPr>
                <w:rFonts w:ascii="Arial" w:eastAsia="Arial" w:hAnsi="Arial" w:cs="Arial"/>
                <w:sz w:val="24"/>
                <w:szCs w:val="24"/>
              </w:rPr>
              <w:t>5</w:t>
            </w:r>
          </w:p>
        </w:tc>
        <w:tc>
          <w:tcPr>
            <w:tcW w:w="6267" w:type="dxa"/>
            <w:vAlign w:val="center"/>
          </w:tcPr>
          <w:p w14:paraId="7ABADDF6" w14:textId="77777777" w:rsidR="0012394F" w:rsidRDefault="00C934BA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Krzesła tapicerowane</w:t>
            </w:r>
          </w:p>
        </w:tc>
        <w:tc>
          <w:tcPr>
            <w:tcW w:w="1843" w:type="dxa"/>
            <w:vAlign w:val="center"/>
          </w:tcPr>
          <w:p w14:paraId="6DE21A81" w14:textId="77777777" w:rsidR="0012394F" w:rsidRDefault="00C934BA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 sztuki</w:t>
            </w:r>
          </w:p>
        </w:tc>
      </w:tr>
      <w:tr w:rsidR="0012394F" w14:paraId="7D86CD2B" w14:textId="77777777">
        <w:trPr>
          <w:trHeight w:val="454"/>
        </w:trPr>
        <w:tc>
          <w:tcPr>
            <w:tcW w:w="816" w:type="dxa"/>
            <w:vAlign w:val="center"/>
          </w:tcPr>
          <w:p w14:paraId="5989C6ED" w14:textId="2AE95080" w:rsidR="0012394F" w:rsidRPr="00180612" w:rsidRDefault="00C934BA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180612">
              <w:rPr>
                <w:rFonts w:ascii="Arial" w:eastAsia="Arial" w:hAnsi="Arial" w:cs="Arial"/>
                <w:sz w:val="24"/>
                <w:szCs w:val="24"/>
              </w:rPr>
              <w:t>2</w:t>
            </w:r>
            <w:r w:rsidR="004741DF" w:rsidRPr="00180612">
              <w:rPr>
                <w:rFonts w:ascii="Arial" w:eastAsia="Arial" w:hAnsi="Arial" w:cs="Arial"/>
                <w:sz w:val="24"/>
                <w:szCs w:val="24"/>
              </w:rPr>
              <w:t>6</w:t>
            </w:r>
          </w:p>
        </w:tc>
        <w:tc>
          <w:tcPr>
            <w:tcW w:w="6267" w:type="dxa"/>
            <w:vAlign w:val="center"/>
          </w:tcPr>
          <w:p w14:paraId="15A14F76" w14:textId="77777777" w:rsidR="0012394F" w:rsidRDefault="00C934BA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Krzesło podwyższone do stanowiska wystawienniczego</w:t>
            </w:r>
          </w:p>
        </w:tc>
        <w:tc>
          <w:tcPr>
            <w:tcW w:w="1843" w:type="dxa"/>
            <w:vAlign w:val="center"/>
          </w:tcPr>
          <w:p w14:paraId="687221C7" w14:textId="77777777" w:rsidR="0012394F" w:rsidRDefault="00C934BA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 sztuki</w:t>
            </w:r>
          </w:p>
        </w:tc>
      </w:tr>
    </w:tbl>
    <w:p w14:paraId="3779F0D2" w14:textId="77777777" w:rsidR="0012394F" w:rsidRDefault="0012394F">
      <w:pPr>
        <w:spacing w:line="360" w:lineRule="auto"/>
        <w:rPr>
          <w:rFonts w:ascii="Arial" w:eastAsia="Arial" w:hAnsi="Arial" w:cs="Arial"/>
          <w:sz w:val="24"/>
          <w:szCs w:val="24"/>
        </w:rPr>
      </w:pPr>
    </w:p>
    <w:p w14:paraId="5C18680D" w14:textId="77777777" w:rsidR="0012394F" w:rsidRDefault="00C934BA">
      <w:pPr>
        <w:spacing w:line="360" w:lineRule="auto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Opis poszczególnych artykułów:</w:t>
      </w:r>
    </w:p>
    <w:p w14:paraId="2F5CAAAB" w14:textId="77777777" w:rsidR="0012394F" w:rsidRDefault="00C934BA">
      <w:pPr>
        <w:pStyle w:val="Nagwek1"/>
        <w:spacing w:line="360" w:lineRule="auto"/>
        <w:rPr>
          <w:rFonts w:ascii="Arial" w:eastAsia="Arial" w:hAnsi="Arial" w:cs="Arial"/>
          <w:b/>
          <w:color w:val="4472C4"/>
          <w:sz w:val="24"/>
          <w:szCs w:val="24"/>
        </w:rPr>
      </w:pPr>
      <w:r>
        <w:rPr>
          <w:rFonts w:ascii="Arial" w:eastAsia="Arial" w:hAnsi="Arial" w:cs="Arial"/>
          <w:b/>
          <w:color w:val="4472C4"/>
          <w:sz w:val="24"/>
          <w:szCs w:val="24"/>
        </w:rPr>
        <w:t>Numer 1</w:t>
      </w:r>
    </w:p>
    <w:tbl>
      <w:tblPr>
        <w:tblStyle w:val="23"/>
        <w:tblW w:w="90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256"/>
        <w:gridCol w:w="3385"/>
        <w:gridCol w:w="3385"/>
      </w:tblGrid>
      <w:tr w:rsidR="0012394F" w14:paraId="0807B61E" w14:textId="77777777"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0C23D6" w14:textId="77777777" w:rsidR="0012394F" w:rsidRDefault="00C934BA">
            <w:pPr>
              <w:spacing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Nazwa Artykułu</w:t>
            </w:r>
          </w:p>
        </w:tc>
        <w:tc>
          <w:tcPr>
            <w:tcW w:w="3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C787AF" w14:textId="77777777" w:rsidR="0012394F" w:rsidRDefault="00C934BA">
            <w:pPr>
              <w:spacing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Biurko komputerowe dla uczniów</w:t>
            </w:r>
          </w:p>
        </w:tc>
        <w:tc>
          <w:tcPr>
            <w:tcW w:w="3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AD0E3B" w14:textId="77777777" w:rsidR="0012394F" w:rsidRDefault="00C934BA">
            <w:pPr>
              <w:spacing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15 sztuk</w:t>
            </w:r>
          </w:p>
        </w:tc>
      </w:tr>
      <w:tr w:rsidR="0012394F" w14:paraId="484BF7DF" w14:textId="77777777">
        <w:tc>
          <w:tcPr>
            <w:tcW w:w="90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E257B8" w14:textId="77777777" w:rsidR="0012394F" w:rsidRDefault="00C934BA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Parametry:</w:t>
            </w:r>
          </w:p>
        </w:tc>
      </w:tr>
      <w:tr w:rsidR="0012394F" w14:paraId="30B5E2F4" w14:textId="77777777">
        <w:trPr>
          <w:trHeight w:val="1686"/>
        </w:trPr>
        <w:tc>
          <w:tcPr>
            <w:tcW w:w="90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711189" w14:textId="77777777" w:rsidR="0012394F" w:rsidRDefault="00C934BA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Arial" w:eastAsia="Arial" w:hAnsi="Arial" w:cs="Arial"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  <w:lastRenderedPageBreak/>
              <w:t>Wymiar blatu: maks.1400 (szerokość) x 700 / 800 mm (głębokość), wysokość 73-76 cm (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  <w:u w:val="single"/>
              </w:rPr>
              <w:t>ostateczny wymiar na podstawie aranżacji);</w:t>
            </w:r>
          </w:p>
          <w:p w14:paraId="7DBA8158" w14:textId="77777777" w:rsidR="0012394F" w:rsidRDefault="00C934BA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  <w:t xml:space="preserve">Blat wykonany z płyty laminowanej o grubości min. 25 mm, </w:t>
            </w:r>
          </w:p>
          <w:p w14:paraId="7700FF3B" w14:textId="77777777" w:rsidR="0012394F" w:rsidRDefault="00C934BA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  <w:t>Krawędzie zabezpieczona okleiną w kolorze blatu.</w:t>
            </w:r>
          </w:p>
          <w:p w14:paraId="7C4C7AC8" w14:textId="77777777" w:rsidR="0012394F" w:rsidRDefault="00C934BA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  <w:t>Maksymalne obciążenie blatu 120 kg, obciążenie punktowe 40 kg.</w:t>
            </w:r>
          </w:p>
          <w:p w14:paraId="1D0F50B5" w14:textId="77777777" w:rsidR="0012394F" w:rsidRDefault="00C934BA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36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  <w:t xml:space="preserve">Nogi oraz blenda wykonane z płyty o grubości 18mm. </w:t>
            </w:r>
          </w:p>
          <w:p w14:paraId="6F97E194" w14:textId="77777777" w:rsidR="0012394F" w:rsidRDefault="00C934BA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36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  <w:t>Regulatory poziomujące krzywiznę podłogi – do 15mm</w:t>
            </w:r>
          </w:p>
        </w:tc>
      </w:tr>
    </w:tbl>
    <w:p w14:paraId="4CD06B9A" w14:textId="77777777" w:rsidR="0012394F" w:rsidRDefault="0012394F">
      <w:pPr>
        <w:spacing w:line="360" w:lineRule="auto"/>
        <w:rPr>
          <w:rFonts w:ascii="Arial" w:eastAsia="Arial" w:hAnsi="Arial" w:cs="Arial"/>
          <w:sz w:val="24"/>
          <w:szCs w:val="24"/>
        </w:rPr>
      </w:pPr>
    </w:p>
    <w:p w14:paraId="72BCDF4A" w14:textId="77777777" w:rsidR="0012394F" w:rsidRDefault="00C934BA">
      <w:pPr>
        <w:pStyle w:val="Nagwek1"/>
        <w:spacing w:line="360" w:lineRule="auto"/>
        <w:rPr>
          <w:rFonts w:ascii="Arial" w:eastAsia="Arial" w:hAnsi="Arial" w:cs="Arial"/>
          <w:b/>
          <w:color w:val="4472C4"/>
          <w:sz w:val="24"/>
          <w:szCs w:val="24"/>
        </w:rPr>
      </w:pPr>
      <w:r>
        <w:rPr>
          <w:rFonts w:ascii="Arial" w:eastAsia="Arial" w:hAnsi="Arial" w:cs="Arial"/>
          <w:b/>
          <w:color w:val="4472C4"/>
          <w:sz w:val="24"/>
          <w:szCs w:val="24"/>
        </w:rPr>
        <w:t>Numer 2</w:t>
      </w:r>
    </w:p>
    <w:tbl>
      <w:tblPr>
        <w:tblStyle w:val="22"/>
        <w:tblW w:w="90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256"/>
        <w:gridCol w:w="3385"/>
        <w:gridCol w:w="3385"/>
      </w:tblGrid>
      <w:tr w:rsidR="0012394F" w14:paraId="6BF293D3" w14:textId="77777777"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CF0CBF" w14:textId="77777777" w:rsidR="0012394F" w:rsidRDefault="00C934BA">
            <w:pPr>
              <w:spacing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Nazwa Artykułu</w:t>
            </w:r>
          </w:p>
        </w:tc>
        <w:tc>
          <w:tcPr>
            <w:tcW w:w="3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28E6C2" w14:textId="77777777" w:rsidR="0012394F" w:rsidRDefault="00C934BA">
            <w:pPr>
              <w:spacing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Fotel do biurka komputerowego dla ucznia</w:t>
            </w:r>
          </w:p>
        </w:tc>
        <w:tc>
          <w:tcPr>
            <w:tcW w:w="3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29857A" w14:textId="77777777" w:rsidR="0012394F" w:rsidRDefault="00C934BA">
            <w:pPr>
              <w:spacing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15 sztuk</w:t>
            </w:r>
          </w:p>
        </w:tc>
      </w:tr>
      <w:tr w:rsidR="0012394F" w14:paraId="1EBC7558" w14:textId="77777777">
        <w:tc>
          <w:tcPr>
            <w:tcW w:w="90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1E0541" w14:textId="77777777" w:rsidR="0012394F" w:rsidRDefault="00C934BA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Parametry:</w:t>
            </w:r>
          </w:p>
        </w:tc>
      </w:tr>
      <w:tr w:rsidR="0012394F" w14:paraId="39B3D4BA" w14:textId="77777777">
        <w:trPr>
          <w:trHeight w:val="1686"/>
        </w:trPr>
        <w:tc>
          <w:tcPr>
            <w:tcW w:w="90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EE6592" w14:textId="77777777" w:rsidR="0012394F" w:rsidRDefault="00C934BA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Ergonomiczne krzesło komputerowe</w:t>
            </w:r>
          </w:p>
          <w:p w14:paraId="5ABB5925" w14:textId="77777777" w:rsidR="0012394F" w:rsidRDefault="00C934BA">
            <w:pPr>
              <w:numPr>
                <w:ilvl w:val="0"/>
                <w:numId w:val="3"/>
              </w:numPr>
              <w:spacing w:line="36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połączenie ergonomicznego siedziska z tworzywa sztucznego z podstawą pięcioramienną w kolorze czarnym umożliwiającą obrót krzesła wokół własnej osi</w:t>
            </w:r>
          </w:p>
          <w:p w14:paraId="6057C8BD" w14:textId="77777777" w:rsidR="0012394F" w:rsidRDefault="00C934BA">
            <w:pPr>
              <w:numPr>
                <w:ilvl w:val="0"/>
                <w:numId w:val="3"/>
              </w:numPr>
              <w:spacing w:line="36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  <w:t>elastyczne siedzisko z tworzywa sztucznego, pozwalające na tzw. dynamiczny siad, tapicerowana nakładka materiałowa,</w:t>
            </w:r>
          </w:p>
          <w:p w14:paraId="22BCF4DF" w14:textId="77777777" w:rsidR="0012394F" w:rsidRDefault="00C934BA">
            <w:pPr>
              <w:numPr>
                <w:ilvl w:val="0"/>
                <w:numId w:val="3"/>
              </w:numPr>
              <w:spacing w:line="36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  <w:t>wklęsło-wypukła forma oparcia oraz wypukła forma siedziska zapewniające prawidłowe ustawienie kręgosłupa oraz odpowiednią pracę mięśni,</w:t>
            </w:r>
          </w:p>
          <w:p w14:paraId="460ACC4E" w14:textId="77777777" w:rsidR="0012394F" w:rsidRDefault="00C934BA">
            <w:pPr>
              <w:numPr>
                <w:ilvl w:val="0"/>
                <w:numId w:val="3"/>
              </w:numPr>
              <w:spacing w:line="36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kąt oparcia zgodny z normą PN-EN 1729:</w:t>
            </w:r>
          </w:p>
          <w:p w14:paraId="274C9624" w14:textId="77777777" w:rsidR="0012394F" w:rsidRDefault="00C934BA">
            <w:pPr>
              <w:numPr>
                <w:ilvl w:val="0"/>
                <w:numId w:val="3"/>
              </w:numPr>
              <w:spacing w:line="36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  <w:t>Podłokietniki stałe, twarde, </w:t>
            </w:r>
          </w:p>
          <w:p w14:paraId="4028B9B2" w14:textId="77777777" w:rsidR="0012394F" w:rsidRDefault="00C934BA">
            <w:pPr>
              <w:numPr>
                <w:ilvl w:val="0"/>
                <w:numId w:val="3"/>
              </w:numPr>
              <w:spacing w:line="36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  <w:t>podstawa pięcioramienna wykonana z tworzywa sztucznego i włókna szklanego </w:t>
            </w:r>
          </w:p>
          <w:p w14:paraId="7568BA9A" w14:textId="77777777" w:rsidR="0012394F" w:rsidRDefault="00C934BA">
            <w:pPr>
              <w:numPr>
                <w:ilvl w:val="0"/>
                <w:numId w:val="3"/>
              </w:numPr>
              <w:spacing w:line="36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  <w:t>podnośnik gazowy wykonany ze stali i tworzywa sztucznego</w:t>
            </w:r>
          </w:p>
          <w:p w14:paraId="4DCB9716" w14:textId="77777777" w:rsidR="0012394F" w:rsidRDefault="00C934BA">
            <w:pPr>
              <w:numPr>
                <w:ilvl w:val="0"/>
                <w:numId w:val="3"/>
              </w:numPr>
              <w:spacing w:line="36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  <w:t>kółka miękkie wykonane z tworzywa sztucznego, średnica 50 mm, średnica trzpienia fi 11</w:t>
            </w:r>
          </w:p>
          <w:p w14:paraId="16700BA0" w14:textId="77777777" w:rsidR="0012394F" w:rsidRDefault="00C934BA">
            <w:pPr>
              <w:numPr>
                <w:ilvl w:val="0"/>
                <w:numId w:val="3"/>
              </w:numPr>
              <w:spacing w:line="36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  <w:lastRenderedPageBreak/>
              <w:t>dla wzrostu użytkownika rozmiar 6: 159 - 188 cm</w:t>
            </w:r>
          </w:p>
          <w:p w14:paraId="637AAA6D" w14:textId="77777777" w:rsidR="0012394F" w:rsidRDefault="00C934BA">
            <w:pPr>
              <w:numPr>
                <w:ilvl w:val="0"/>
                <w:numId w:val="3"/>
              </w:numPr>
              <w:spacing w:line="36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  <w:t>model przystosowany do wysokości biurka od min. 70 cm do max. 82cm</w:t>
            </w:r>
          </w:p>
          <w:p w14:paraId="73E9055D" w14:textId="77777777" w:rsidR="0012394F" w:rsidRDefault="00C934BA">
            <w:pPr>
              <w:numPr>
                <w:ilvl w:val="0"/>
                <w:numId w:val="3"/>
              </w:numPr>
              <w:spacing w:line="36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  <w:t>kolorystyka: min. 5 kolorów do wyboru</w:t>
            </w:r>
          </w:p>
          <w:p w14:paraId="4D7FC4F5" w14:textId="77777777" w:rsidR="0012394F" w:rsidRDefault="00C934BA">
            <w:pPr>
              <w:numPr>
                <w:ilvl w:val="0"/>
                <w:numId w:val="3"/>
              </w:numPr>
              <w:spacing w:line="36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certyfikat potwierdzający zgodność z normą PN-EN 1729-1:2016-02, PN-EN 1729-2+A1:2016-02.</w:t>
            </w:r>
          </w:p>
        </w:tc>
      </w:tr>
    </w:tbl>
    <w:p w14:paraId="42F4C8B9" w14:textId="77777777" w:rsidR="0012394F" w:rsidRDefault="0012394F">
      <w:pPr>
        <w:spacing w:line="360" w:lineRule="auto"/>
        <w:rPr>
          <w:rFonts w:ascii="Arial" w:eastAsia="Arial" w:hAnsi="Arial" w:cs="Arial"/>
          <w:sz w:val="24"/>
          <w:szCs w:val="24"/>
        </w:rPr>
      </w:pPr>
    </w:p>
    <w:p w14:paraId="43C5434A" w14:textId="77777777" w:rsidR="0012394F" w:rsidRDefault="00C934BA">
      <w:pPr>
        <w:pStyle w:val="Nagwek1"/>
        <w:spacing w:line="360" w:lineRule="auto"/>
        <w:rPr>
          <w:rFonts w:ascii="Arial" w:eastAsia="Arial" w:hAnsi="Arial" w:cs="Arial"/>
          <w:b/>
          <w:color w:val="4472C4"/>
          <w:sz w:val="24"/>
          <w:szCs w:val="24"/>
        </w:rPr>
      </w:pPr>
      <w:r>
        <w:rPr>
          <w:rFonts w:ascii="Arial" w:eastAsia="Arial" w:hAnsi="Arial" w:cs="Arial"/>
          <w:b/>
          <w:color w:val="4472C4"/>
          <w:sz w:val="24"/>
          <w:szCs w:val="24"/>
        </w:rPr>
        <w:t>Numer 3</w:t>
      </w:r>
    </w:p>
    <w:tbl>
      <w:tblPr>
        <w:tblStyle w:val="21"/>
        <w:tblW w:w="90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256"/>
        <w:gridCol w:w="3385"/>
        <w:gridCol w:w="3385"/>
      </w:tblGrid>
      <w:tr w:rsidR="0012394F" w14:paraId="2FB7F917" w14:textId="77777777"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33ECF" w14:textId="77777777" w:rsidR="0012394F" w:rsidRDefault="00C934BA">
            <w:pPr>
              <w:spacing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Nazwa Artykułu</w:t>
            </w:r>
          </w:p>
        </w:tc>
        <w:tc>
          <w:tcPr>
            <w:tcW w:w="3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7D4545" w14:textId="77777777" w:rsidR="0012394F" w:rsidRDefault="00C934BA">
            <w:pPr>
              <w:spacing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Biurko dla nauczyciela z kontenerkiem i dostawką</w:t>
            </w:r>
          </w:p>
        </w:tc>
        <w:tc>
          <w:tcPr>
            <w:tcW w:w="3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D73924" w14:textId="77777777" w:rsidR="0012394F" w:rsidRDefault="00C934BA">
            <w:pPr>
              <w:spacing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1 sztuka</w:t>
            </w:r>
          </w:p>
        </w:tc>
      </w:tr>
      <w:tr w:rsidR="0012394F" w14:paraId="68A719D7" w14:textId="77777777">
        <w:tc>
          <w:tcPr>
            <w:tcW w:w="90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DBA71F" w14:textId="77777777" w:rsidR="0012394F" w:rsidRDefault="00C934BA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Parametry:</w:t>
            </w:r>
          </w:p>
        </w:tc>
      </w:tr>
      <w:tr w:rsidR="00D73595" w14:paraId="554CD507" w14:textId="77777777">
        <w:tc>
          <w:tcPr>
            <w:tcW w:w="90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7352E" w14:textId="77777777" w:rsidR="00D73595" w:rsidRDefault="00D73595" w:rsidP="00D735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Biurko:</w:t>
            </w:r>
          </w:p>
          <w:p w14:paraId="5CE00B03" w14:textId="77777777" w:rsidR="00D73595" w:rsidRPr="00FF7936" w:rsidRDefault="00D73595" w:rsidP="00D73595">
            <w:pPr>
              <w:pStyle w:val="Akapitzlist"/>
              <w:numPr>
                <w:ilvl w:val="0"/>
                <w:numId w:val="5"/>
              </w:numPr>
              <w:spacing w:line="360" w:lineRule="auto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  <w:r w:rsidRPr="00FF7936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biurko do pracy z blatem profilowanym – kształtowym (przypominającym falę).</w:t>
            </w:r>
          </w:p>
          <w:p w14:paraId="1A13621C" w14:textId="77777777" w:rsidR="00D73595" w:rsidRPr="00FF7936" w:rsidRDefault="00D73595" w:rsidP="00D73595">
            <w:pPr>
              <w:pStyle w:val="Akapitzlist"/>
              <w:numPr>
                <w:ilvl w:val="0"/>
                <w:numId w:val="5"/>
              </w:numPr>
              <w:spacing w:line="360" w:lineRule="auto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  <w:r w:rsidRPr="00FF7936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wymiar blatu 1800 (szerokość) x700 / 800 mm (głębokość), wysokość 73-76 cm</w:t>
            </w:r>
          </w:p>
          <w:p w14:paraId="74A794D9" w14:textId="77777777" w:rsidR="00D73595" w:rsidRPr="00FF7936" w:rsidRDefault="00D73595" w:rsidP="00D73595">
            <w:pPr>
              <w:pStyle w:val="Akapitzlist"/>
              <w:numPr>
                <w:ilvl w:val="0"/>
                <w:numId w:val="5"/>
              </w:numPr>
              <w:spacing w:line="360" w:lineRule="auto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  <w:r w:rsidRPr="00FF7936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blat wykonany z płyty laminowanej o grubości min. 25 mm, krawędź ma być trwale zabezpieczona okleiną w kolorze blatu, minimum 50 różnych kolorów płyty do wyboru; maksymalne obciążenie blatu 120 kg, obciążenie punktowe 40 kg.</w:t>
            </w:r>
          </w:p>
          <w:p w14:paraId="5C065060" w14:textId="77777777" w:rsidR="00D73595" w:rsidRPr="00FF7936" w:rsidRDefault="00D73595" w:rsidP="00D73595">
            <w:pPr>
              <w:pStyle w:val="Akapitzlist"/>
              <w:numPr>
                <w:ilvl w:val="0"/>
                <w:numId w:val="5"/>
              </w:numPr>
              <w:spacing w:line="360" w:lineRule="auto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  <w:r w:rsidRPr="00FF7936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w blacie okrągła przelotka na kable,</w:t>
            </w:r>
          </w:p>
          <w:p w14:paraId="79466357" w14:textId="77777777" w:rsidR="00D73595" w:rsidRPr="00FF7936" w:rsidRDefault="00D73595" w:rsidP="00D73595">
            <w:pPr>
              <w:pStyle w:val="Akapitzlist"/>
              <w:numPr>
                <w:ilvl w:val="0"/>
                <w:numId w:val="5"/>
              </w:numPr>
              <w:spacing w:line="360" w:lineRule="auto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  <w:r w:rsidRPr="00FF7936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nogi oraz blenda wykonane z płyty o grubości 18mm. Regulatory poziomujące krzywiznę podłogi – do 15mm,</w:t>
            </w:r>
          </w:p>
          <w:p w14:paraId="1C5DF319" w14:textId="77777777" w:rsidR="00D73595" w:rsidRPr="00FF7936" w:rsidRDefault="00D73595" w:rsidP="00D73595">
            <w:pPr>
              <w:pStyle w:val="Akapitzlist"/>
              <w:numPr>
                <w:ilvl w:val="0"/>
                <w:numId w:val="5"/>
              </w:numPr>
              <w:spacing w:line="360" w:lineRule="auto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  <w:r w:rsidRPr="00FF7936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strona biurka (prawa/lewa) do ustalenia;</w:t>
            </w:r>
          </w:p>
          <w:p w14:paraId="5B43CE89" w14:textId="77777777" w:rsidR="00D73595" w:rsidRPr="00FF7936" w:rsidRDefault="00D73595" w:rsidP="00D73595">
            <w:pPr>
              <w:spacing w:line="360" w:lineRule="auto"/>
              <w:ind w:left="720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</w:p>
          <w:p w14:paraId="53575069" w14:textId="77777777" w:rsidR="00D73595" w:rsidRPr="00FF7936" w:rsidRDefault="00D73595" w:rsidP="00D73595">
            <w:pPr>
              <w:spacing w:line="360" w:lineRule="auto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  <w:r w:rsidRPr="00FF7936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Rysunek poglądowy</w:t>
            </w:r>
          </w:p>
          <w:p w14:paraId="57B4A289" w14:textId="77777777" w:rsidR="00D73595" w:rsidRPr="00FF7936" w:rsidRDefault="00D73595" w:rsidP="00D73595">
            <w:pPr>
              <w:spacing w:line="360" w:lineRule="auto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</w:p>
          <w:p w14:paraId="47CC4C2B" w14:textId="77777777" w:rsidR="00D73595" w:rsidRDefault="00D73595" w:rsidP="00D73595">
            <w:pPr>
              <w:spacing w:before="240" w:after="240" w:line="360" w:lineRule="auto"/>
              <w:rPr>
                <w:rFonts w:ascii="Arial" w:eastAsia="Arial" w:hAnsi="Arial" w:cs="Arial"/>
                <w:sz w:val="24"/>
                <w:szCs w:val="24"/>
                <w:highlight w:val="white"/>
              </w:rPr>
            </w:pPr>
            <w:r w:rsidRPr="00FF7936">
              <w:rPr>
                <w:rFonts w:ascii="Arial" w:hAnsi="Arial" w:cs="Arial"/>
                <w:noProof/>
                <w:sz w:val="24"/>
                <w:szCs w:val="24"/>
              </w:rPr>
              <w:lastRenderedPageBreak/>
              <w:drawing>
                <wp:inline distT="0" distB="0" distL="0" distR="0" wp14:anchorId="09740B4C" wp14:editId="43E20A65">
                  <wp:extent cx="2428875" cy="1438275"/>
                  <wp:effectExtent l="0" t="0" r="9525" b="9525"/>
                  <wp:docPr id="31" name="Obraz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22884" b="1786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28875" cy="1438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392E4C4" w14:textId="77777777" w:rsidR="00D73595" w:rsidRDefault="00D73595" w:rsidP="00D735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white"/>
              </w:rPr>
              <w:t>Kontenerek:</w:t>
            </w:r>
          </w:p>
          <w:p w14:paraId="355EF032" w14:textId="77777777" w:rsidR="00D73595" w:rsidRDefault="00D73595" w:rsidP="00D73595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36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Wysokość: min. 56 cm, szerokość min. 39 cm, głębokość min.  56 cm (ostateczny wymiar na podstawie aranżacji) </w:t>
            </w:r>
          </w:p>
          <w:p w14:paraId="16318276" w14:textId="77777777" w:rsidR="00D73595" w:rsidRDefault="00D73595" w:rsidP="00D73595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36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korpus wykonany z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  <w:t xml:space="preserve"> płyty identycznej w kolorystyce jak blat biurka, min. grubość: 18 mm, </w:t>
            </w:r>
          </w:p>
          <w:p w14:paraId="0466A99C" w14:textId="77777777" w:rsidR="00D73595" w:rsidRDefault="00D73595" w:rsidP="00D73595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36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3 szuflady, w tym górna szuflada wyposażona w organizer (piórnik)</w:t>
            </w:r>
          </w:p>
          <w:p w14:paraId="718576BF" w14:textId="77777777" w:rsidR="00D73595" w:rsidRDefault="00D73595" w:rsidP="00D73595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36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kółka miękkie, pokryte kauczukiem – bezpieczne dla podłóg twardych typu panele, drewno czy też gres. Średnica kółek 48-53 mm, posiadające hamulce</w:t>
            </w:r>
          </w:p>
          <w:p w14:paraId="28297C9E" w14:textId="77777777" w:rsidR="00D73595" w:rsidRDefault="00D73595" w:rsidP="00D73595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36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zamek centralny z dwoma kluczami (system jednego klucza do wszystkich mebli w pracowni)</w:t>
            </w:r>
          </w:p>
          <w:p w14:paraId="5A9E7D5B" w14:textId="77777777" w:rsidR="00D73595" w:rsidRDefault="00D73595" w:rsidP="00D73595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36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ciche prowadnice kulkowe umożliwiające całkowity wysuw szuflady poza korpus kontenera</w:t>
            </w:r>
          </w:p>
          <w:p w14:paraId="0D3C0299" w14:textId="77777777" w:rsidR="00D73595" w:rsidRDefault="00D73595" w:rsidP="00D73595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36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  <w:t>system jednego klucza (dotyczy kontenerka i szafki)</w:t>
            </w:r>
          </w:p>
          <w:p w14:paraId="523C68B2" w14:textId="77777777" w:rsidR="00D73595" w:rsidRDefault="00D73595" w:rsidP="00D73595">
            <w:pPr>
              <w:spacing w:before="240" w:after="240" w:line="360" w:lineRule="auto"/>
              <w:rPr>
                <w:rFonts w:ascii="Arial" w:eastAsia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white"/>
              </w:rPr>
              <w:t>Rysunek poglądowy:</w:t>
            </w:r>
          </w:p>
          <w:p w14:paraId="72894895" w14:textId="77777777" w:rsidR="00D73595" w:rsidRDefault="00D73595" w:rsidP="00D73595">
            <w:pPr>
              <w:spacing w:before="240" w:after="240" w:line="360" w:lineRule="auto"/>
              <w:rPr>
                <w:rFonts w:ascii="Arial" w:eastAsia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eastAsia="Arial" w:hAnsi="Arial" w:cs="Arial"/>
                <w:noProof/>
                <w:sz w:val="24"/>
                <w:szCs w:val="24"/>
                <w:highlight w:val="white"/>
              </w:rPr>
              <w:lastRenderedPageBreak/>
              <w:drawing>
                <wp:inline distT="114300" distB="114300" distL="114300" distR="114300" wp14:anchorId="51B5AFD7" wp14:editId="42279B34">
                  <wp:extent cx="2019617" cy="2261094"/>
                  <wp:effectExtent l="0" t="0" r="0" b="0"/>
                  <wp:docPr id="10" name="image2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.png"/>
                          <pic:cNvPicPr preferRelativeResize="0"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9617" cy="2261094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  <w:p w14:paraId="17B266C1" w14:textId="77777777" w:rsidR="00D73595" w:rsidRDefault="00D73595" w:rsidP="00D735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360" w:lineRule="auto"/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white"/>
              </w:rPr>
              <w:t xml:space="preserve"> 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white"/>
              </w:rPr>
              <w:t>D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white"/>
              </w:rPr>
              <w:t>ostawka</w:t>
            </w:r>
          </w:p>
          <w:p w14:paraId="321CBFDF" w14:textId="77777777" w:rsidR="00D73595" w:rsidRDefault="00D73595" w:rsidP="00D73595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36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Podstawka pod jednostkę centralną komputera stacjonarnego (desktop)</w:t>
            </w:r>
          </w:p>
          <w:p w14:paraId="13F9ABFA" w14:textId="77777777" w:rsidR="00D73595" w:rsidRDefault="00D73595" w:rsidP="00D73595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36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wykonana z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  <w:t xml:space="preserve"> płyty identycznej w kolorystyce jak blat biurka, min. grubość: 18 mm</w:t>
            </w:r>
          </w:p>
          <w:p w14:paraId="6C4740C0" w14:textId="77777777" w:rsidR="00D73595" w:rsidRDefault="00D73595" w:rsidP="00D73595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36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Podstawka umieszczona na ślizgaczach</w:t>
            </w:r>
          </w:p>
          <w:p w14:paraId="048C0907" w14:textId="77777777" w:rsidR="00D73595" w:rsidRDefault="00D73595" w:rsidP="00D73595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36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Wymiary: wysokość min. 12 cm, szerokość min. 24 cm, głębokość min. 50 cm</w:t>
            </w:r>
          </w:p>
          <w:p w14:paraId="0B430E03" w14:textId="77777777" w:rsidR="00D73595" w:rsidRDefault="00D73595" w:rsidP="00D73595">
            <w:pPr>
              <w:spacing w:before="240" w:after="240" w:line="360" w:lineRule="auto"/>
              <w:rPr>
                <w:rFonts w:ascii="Arial" w:eastAsia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white"/>
              </w:rPr>
              <w:t xml:space="preserve"> Rysunek poglądowy:</w:t>
            </w:r>
          </w:p>
          <w:p w14:paraId="267D52F9" w14:textId="77777777" w:rsidR="00D73595" w:rsidRDefault="00D73595" w:rsidP="00D735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360" w:lineRule="auto"/>
              <w:rPr>
                <w:rFonts w:ascii="Arial" w:eastAsia="Arial" w:hAnsi="Arial" w:cs="Arial"/>
                <w:sz w:val="24"/>
                <w:szCs w:val="24"/>
              </w:rPr>
            </w:pPr>
          </w:p>
          <w:p w14:paraId="30E4D1AE" w14:textId="77777777" w:rsidR="00D73595" w:rsidRDefault="00D73595" w:rsidP="00D73595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noProof/>
                <w:sz w:val="24"/>
                <w:szCs w:val="24"/>
                <w:highlight w:val="white"/>
              </w:rPr>
              <w:drawing>
                <wp:inline distT="114300" distB="114300" distL="114300" distR="114300" wp14:anchorId="0479FA67" wp14:editId="5687F318">
                  <wp:extent cx="2514917" cy="1165058"/>
                  <wp:effectExtent l="0" t="0" r="0" b="0"/>
                  <wp:docPr id="11" name="image6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.png"/>
                          <pic:cNvPicPr preferRelativeResize="0"/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14917" cy="1165058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F955F0E" w14:textId="77777777" w:rsidR="0012394F" w:rsidRDefault="0012394F">
      <w:pPr>
        <w:spacing w:line="360" w:lineRule="auto"/>
        <w:rPr>
          <w:rFonts w:ascii="Arial" w:eastAsia="Arial" w:hAnsi="Arial" w:cs="Arial"/>
          <w:sz w:val="24"/>
          <w:szCs w:val="24"/>
        </w:rPr>
      </w:pPr>
    </w:p>
    <w:p w14:paraId="206CA369" w14:textId="77777777" w:rsidR="0012394F" w:rsidRDefault="00C934BA">
      <w:pPr>
        <w:pStyle w:val="Nagwek1"/>
        <w:spacing w:line="360" w:lineRule="auto"/>
        <w:rPr>
          <w:rFonts w:ascii="Arial" w:eastAsia="Arial" w:hAnsi="Arial" w:cs="Arial"/>
          <w:b/>
          <w:color w:val="4472C4"/>
          <w:sz w:val="24"/>
          <w:szCs w:val="24"/>
        </w:rPr>
      </w:pPr>
      <w:r>
        <w:rPr>
          <w:rFonts w:ascii="Arial" w:eastAsia="Arial" w:hAnsi="Arial" w:cs="Arial"/>
          <w:b/>
          <w:color w:val="4472C4"/>
          <w:sz w:val="24"/>
          <w:szCs w:val="24"/>
        </w:rPr>
        <w:lastRenderedPageBreak/>
        <w:t>Numer 4</w:t>
      </w:r>
    </w:p>
    <w:tbl>
      <w:tblPr>
        <w:tblStyle w:val="20"/>
        <w:tblW w:w="90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256"/>
        <w:gridCol w:w="3385"/>
        <w:gridCol w:w="3385"/>
      </w:tblGrid>
      <w:tr w:rsidR="0012394F" w14:paraId="666A5093" w14:textId="77777777"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C5A86C" w14:textId="77777777" w:rsidR="0012394F" w:rsidRDefault="00C934BA">
            <w:pPr>
              <w:spacing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Nazwa Artykułu</w:t>
            </w:r>
          </w:p>
        </w:tc>
        <w:tc>
          <w:tcPr>
            <w:tcW w:w="3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DAF054" w14:textId="77777777" w:rsidR="0012394F" w:rsidRDefault="00C934BA">
            <w:pPr>
              <w:spacing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Fotel dla nauczyciela</w:t>
            </w:r>
          </w:p>
        </w:tc>
        <w:tc>
          <w:tcPr>
            <w:tcW w:w="3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42B018" w14:textId="77777777" w:rsidR="0012394F" w:rsidRDefault="00C934BA">
            <w:pPr>
              <w:spacing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1 sztuka</w:t>
            </w:r>
          </w:p>
        </w:tc>
      </w:tr>
      <w:tr w:rsidR="0012394F" w14:paraId="3BCD3C65" w14:textId="77777777">
        <w:tc>
          <w:tcPr>
            <w:tcW w:w="90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1F8A9" w14:textId="77777777" w:rsidR="0012394F" w:rsidRDefault="00C934BA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Parametry:</w:t>
            </w:r>
          </w:p>
        </w:tc>
      </w:tr>
      <w:tr w:rsidR="0012394F" w14:paraId="3DDD50F8" w14:textId="77777777">
        <w:trPr>
          <w:trHeight w:val="1686"/>
        </w:trPr>
        <w:tc>
          <w:tcPr>
            <w:tcW w:w="90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2AFBB" w14:textId="77777777" w:rsidR="00CD286C" w:rsidRDefault="00CD286C" w:rsidP="00CD286C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60" w:line="36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Fotel ma posiadać co najmniej następujące regulacje:</w:t>
            </w:r>
          </w:p>
          <w:p w14:paraId="556C65E2" w14:textId="77777777" w:rsidR="00CD286C" w:rsidRDefault="00CD286C" w:rsidP="00CD286C">
            <w:pPr>
              <w:numPr>
                <w:ilvl w:val="1"/>
                <w:numId w:val="3"/>
              </w:numPr>
              <w:shd w:val="clear" w:color="auto" w:fill="FFFFFF"/>
              <w:spacing w:before="240" w:after="24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siedzisko tapicerowane gąbką o dużej gęstości</w:t>
            </w:r>
          </w:p>
          <w:p w14:paraId="3A8D7DD9" w14:textId="77777777" w:rsidR="00CD286C" w:rsidRDefault="00CD286C" w:rsidP="00CD286C">
            <w:pPr>
              <w:numPr>
                <w:ilvl w:val="1"/>
                <w:numId w:val="3"/>
              </w:numPr>
              <w:shd w:val="clear" w:color="auto" w:fill="FFFFFF"/>
              <w:spacing w:before="240" w:after="24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regulacja wysuwu siedziska</w:t>
            </w:r>
          </w:p>
          <w:p w14:paraId="6121B324" w14:textId="77777777" w:rsidR="00CD286C" w:rsidRDefault="00CD286C" w:rsidP="00CD286C">
            <w:pPr>
              <w:numPr>
                <w:ilvl w:val="1"/>
                <w:numId w:val="3"/>
              </w:numPr>
              <w:shd w:val="clear" w:color="auto" w:fill="FFFFFF"/>
              <w:spacing w:before="240" w:after="24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oparcie tkaninowe </w:t>
            </w:r>
            <w:r>
              <w:rPr>
                <w:rFonts w:ascii="Arial" w:eastAsia="Arial" w:hAnsi="Arial" w:cs="Arial"/>
                <w:sz w:val="24"/>
                <w:szCs w:val="24"/>
                <w:highlight w:val="white"/>
              </w:rPr>
              <w:t>min. 5 kolorów do wyboru</w:t>
            </w:r>
          </w:p>
          <w:p w14:paraId="64E24697" w14:textId="77777777" w:rsidR="00CD286C" w:rsidRDefault="00CD286C" w:rsidP="00CD286C">
            <w:pPr>
              <w:numPr>
                <w:ilvl w:val="1"/>
                <w:numId w:val="3"/>
              </w:numPr>
              <w:shd w:val="clear" w:color="auto" w:fill="FFFFFF"/>
              <w:spacing w:before="240" w:after="24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regulowane podparcie lędźwiowe</w:t>
            </w:r>
          </w:p>
          <w:p w14:paraId="57BAF8E1" w14:textId="77777777" w:rsidR="00CD286C" w:rsidRDefault="00CD286C" w:rsidP="00CD286C">
            <w:pPr>
              <w:numPr>
                <w:ilvl w:val="1"/>
                <w:numId w:val="3"/>
              </w:numPr>
              <w:shd w:val="clear" w:color="auto" w:fill="FFFFFF"/>
              <w:spacing w:before="240" w:after="24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zagłówek: regulowany góra - dół</w:t>
            </w:r>
          </w:p>
          <w:p w14:paraId="3AEAAA67" w14:textId="77777777" w:rsidR="00CD286C" w:rsidRDefault="00CD286C" w:rsidP="00CD286C">
            <w:pPr>
              <w:numPr>
                <w:ilvl w:val="1"/>
                <w:numId w:val="3"/>
              </w:numPr>
              <w:shd w:val="clear" w:color="auto" w:fill="FFFFFF"/>
              <w:spacing w:before="240" w:after="24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podłokietniki: regulowane (góra - dół oraz przód - tył) z miękkimi (poliuretanowymi) nakładkami</w:t>
            </w:r>
          </w:p>
          <w:p w14:paraId="57980304" w14:textId="77777777" w:rsidR="00CD286C" w:rsidRDefault="00CD286C" w:rsidP="00CD286C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60" w:line="36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Wymiary fotela: </w:t>
            </w:r>
          </w:p>
          <w:p w14:paraId="7DB882DF" w14:textId="77777777" w:rsidR="00CD286C" w:rsidRDefault="00CD286C" w:rsidP="00CD286C">
            <w:pPr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60" w:line="36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dla wzrostu użytkownika rozmiar 6: 159 - 188 cm</w:t>
            </w:r>
          </w:p>
          <w:p w14:paraId="2A819DB9" w14:textId="77777777" w:rsidR="00CD286C" w:rsidRDefault="00CD286C" w:rsidP="00CD286C">
            <w:pPr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60" w:line="36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Szerokość całkowita fotela: pomiędzy 60 - 68 cm</w:t>
            </w:r>
          </w:p>
          <w:p w14:paraId="498C8DA9" w14:textId="77777777" w:rsidR="00CD286C" w:rsidRDefault="00CD286C" w:rsidP="00CD286C">
            <w:pPr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60" w:line="36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Głębokość siedziska: min. 40 cm</w:t>
            </w:r>
          </w:p>
          <w:p w14:paraId="302362DD" w14:textId="77777777" w:rsidR="00CD286C" w:rsidRDefault="00CD286C" w:rsidP="00CD286C">
            <w:pPr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60" w:line="36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Oparcie: szerokość pomiędzy 42 -52 cm, wysokość: pomiędzy 40-50 cm</w:t>
            </w:r>
          </w:p>
          <w:p w14:paraId="5894834A" w14:textId="77777777" w:rsidR="00CD286C" w:rsidRDefault="00CD286C" w:rsidP="00CD286C">
            <w:pPr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60" w:line="36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Siedzisko: szerokość: pomiędzy 42-50 cm</w:t>
            </w:r>
          </w:p>
          <w:p w14:paraId="547D80E7" w14:textId="77777777" w:rsidR="00CD286C" w:rsidRDefault="00CD286C" w:rsidP="00CD286C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60" w:line="36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podstawa jezdna, 5 ramienna, </w:t>
            </w:r>
            <w:r>
              <w:rPr>
                <w:rFonts w:ascii="Arial" w:eastAsia="Arial" w:hAnsi="Arial" w:cs="Arial"/>
                <w:sz w:val="24"/>
                <w:szCs w:val="24"/>
              </w:rPr>
              <w:t>chromowana, podnośnik klasy 4</w:t>
            </w:r>
          </w:p>
          <w:p w14:paraId="6DC701A5" w14:textId="77777777" w:rsidR="00CD286C" w:rsidRDefault="00CD286C" w:rsidP="00CD286C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36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  <w:t>obciążenie maksymalne fotela min. 110 kg</w:t>
            </w:r>
          </w:p>
          <w:p w14:paraId="06970E15" w14:textId="77777777" w:rsidR="00CD286C" w:rsidRDefault="00CD286C" w:rsidP="00CD286C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36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siedzisko i oparcie tapicerowane tkaniną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  <w:t>: min. 4 kolory do wyboru (czarny, czerwony, granatowy, szary)</w:t>
            </w:r>
          </w:p>
          <w:p w14:paraId="6C03E7E9" w14:textId="77777777" w:rsidR="00CD286C" w:rsidRDefault="00CD286C" w:rsidP="00CD286C">
            <w:pPr>
              <w:numPr>
                <w:ilvl w:val="0"/>
                <w:numId w:val="3"/>
              </w:numPr>
              <w:shd w:val="clear" w:color="auto" w:fill="FFFFFF"/>
              <w:spacing w:after="160" w:line="360" w:lineRule="auto"/>
            </w:pPr>
            <w:r>
              <w:rPr>
                <w:rFonts w:ascii="Arial" w:eastAsia="Arial" w:hAnsi="Arial" w:cs="Arial"/>
                <w:sz w:val="24"/>
                <w:szCs w:val="24"/>
                <w:highlight w:val="white"/>
              </w:rPr>
              <w:lastRenderedPageBreak/>
              <w:t>mechanizm synchroniczny z możliwością blokady odchyłu w kilku pozycjach funkcja "anti-shock" - po zwolnieniu blokady oparcie fotela nie uderza w plecy płynna regulacja wysokości siedziska</w:t>
            </w:r>
          </w:p>
          <w:p w14:paraId="6CE4BCE5" w14:textId="77777777" w:rsidR="00CD286C" w:rsidRDefault="00CD286C" w:rsidP="00CD286C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36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kółka miękkie, bezpieczne dla podłóg twardych typu panele, drewno czy też gres. Średnica kółek 48-53 mm</w:t>
            </w:r>
          </w:p>
          <w:p w14:paraId="1E2F82B9" w14:textId="77777777" w:rsidR="00CD286C" w:rsidRDefault="00CD286C" w:rsidP="00CD28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Zdjęcie poglądowe:</w:t>
            </w:r>
          </w:p>
          <w:p w14:paraId="1FB6AB7B" w14:textId="77777777" w:rsidR="0012394F" w:rsidRDefault="00CD286C" w:rsidP="00CD28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360" w:lineRule="auto"/>
              <w:ind w:left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noProof/>
                <w:sz w:val="24"/>
                <w:szCs w:val="24"/>
              </w:rPr>
              <w:drawing>
                <wp:inline distT="114300" distB="114300" distL="114300" distR="114300" wp14:anchorId="79FB6AD7" wp14:editId="3D3EB6F0">
                  <wp:extent cx="1485900" cy="2124075"/>
                  <wp:effectExtent l="0" t="0" r="0" b="0"/>
                  <wp:docPr id="12" name="image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86167" cy="2124456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E781847" w14:textId="77777777" w:rsidR="0012394F" w:rsidRDefault="0012394F">
      <w:pPr>
        <w:spacing w:line="360" w:lineRule="auto"/>
        <w:rPr>
          <w:rFonts w:ascii="Arial" w:eastAsia="Arial" w:hAnsi="Arial" w:cs="Arial"/>
          <w:sz w:val="24"/>
          <w:szCs w:val="24"/>
        </w:rPr>
      </w:pPr>
    </w:p>
    <w:p w14:paraId="10484200" w14:textId="77777777" w:rsidR="0012394F" w:rsidRDefault="00C934BA">
      <w:pPr>
        <w:pStyle w:val="Nagwek1"/>
        <w:spacing w:line="360" w:lineRule="auto"/>
        <w:rPr>
          <w:rFonts w:ascii="Arial" w:eastAsia="Arial" w:hAnsi="Arial" w:cs="Arial"/>
          <w:b/>
          <w:color w:val="4472C4"/>
          <w:sz w:val="24"/>
          <w:szCs w:val="24"/>
        </w:rPr>
      </w:pPr>
      <w:r>
        <w:rPr>
          <w:rFonts w:ascii="Arial" w:eastAsia="Arial" w:hAnsi="Arial" w:cs="Arial"/>
          <w:b/>
          <w:color w:val="4472C4"/>
          <w:sz w:val="24"/>
          <w:szCs w:val="24"/>
        </w:rPr>
        <w:t>Numer 5</w:t>
      </w:r>
    </w:p>
    <w:tbl>
      <w:tblPr>
        <w:tblStyle w:val="19"/>
        <w:tblW w:w="90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256"/>
        <w:gridCol w:w="3385"/>
        <w:gridCol w:w="3385"/>
      </w:tblGrid>
      <w:tr w:rsidR="0012394F" w14:paraId="73C715D6" w14:textId="77777777"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18A42F" w14:textId="77777777" w:rsidR="0012394F" w:rsidRDefault="00C934BA">
            <w:pPr>
              <w:spacing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Nazwa Artykułu</w:t>
            </w:r>
          </w:p>
        </w:tc>
        <w:tc>
          <w:tcPr>
            <w:tcW w:w="3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5F8308" w14:textId="39BA797C" w:rsidR="0012394F" w:rsidRDefault="002764F8">
            <w:pPr>
              <w:spacing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0D2F08">
              <w:rPr>
                <w:rFonts w:ascii="Arial" w:eastAsia="Arial" w:hAnsi="Arial" w:cs="Arial"/>
                <w:b/>
                <w:sz w:val="24"/>
                <w:szCs w:val="24"/>
              </w:rPr>
              <w:t xml:space="preserve">Regał zamykany przeszklony - rodzaj </w:t>
            </w:r>
            <w:r w:rsidR="006E2023">
              <w:rPr>
                <w:rFonts w:ascii="Arial" w:eastAsia="Arial" w:hAnsi="Arial" w:cs="Arial"/>
                <w:b/>
                <w:sz w:val="24"/>
                <w:szCs w:val="24"/>
              </w:rPr>
              <w:t>1</w:t>
            </w:r>
          </w:p>
        </w:tc>
        <w:tc>
          <w:tcPr>
            <w:tcW w:w="3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328938" w14:textId="77777777" w:rsidR="0012394F" w:rsidRDefault="002764F8">
            <w:pPr>
              <w:spacing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1</w:t>
            </w:r>
            <w:r w:rsidR="00C934BA">
              <w:rPr>
                <w:rFonts w:ascii="Arial" w:eastAsia="Arial" w:hAnsi="Arial" w:cs="Arial"/>
                <w:b/>
                <w:sz w:val="24"/>
                <w:szCs w:val="24"/>
              </w:rPr>
              <w:t xml:space="preserve"> sztuk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>a</w:t>
            </w:r>
          </w:p>
        </w:tc>
      </w:tr>
      <w:tr w:rsidR="0012394F" w14:paraId="37FDBEA1" w14:textId="77777777">
        <w:tc>
          <w:tcPr>
            <w:tcW w:w="90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9DB38B" w14:textId="77777777" w:rsidR="0012394F" w:rsidRDefault="00C934BA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Parametry:</w:t>
            </w:r>
          </w:p>
        </w:tc>
      </w:tr>
      <w:tr w:rsidR="0012394F" w14:paraId="7853FA9E" w14:textId="77777777">
        <w:trPr>
          <w:trHeight w:val="1686"/>
        </w:trPr>
        <w:tc>
          <w:tcPr>
            <w:tcW w:w="90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86E5E1" w14:textId="77777777" w:rsidR="00CD286C" w:rsidRPr="006B7A2C" w:rsidRDefault="00CD286C" w:rsidP="00CD286C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</w:pPr>
            <w:r w:rsidRPr="006B7A2C"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  <w:t>wymiar regału: wysokość: 180-200 cm, szerokość 100 cm, głębokość 50 cm (ostateczny wymiar na podstawie aranżacji do +/- 10% w każdym w wymiarze)</w:t>
            </w:r>
          </w:p>
          <w:p w14:paraId="7E2DB5D6" w14:textId="77777777" w:rsidR="00CD286C" w:rsidRPr="006B7A2C" w:rsidRDefault="00CD286C" w:rsidP="00CD286C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</w:pPr>
            <w:r w:rsidRPr="006B7A2C"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  <w:t>elementy wykonane z płyty laminowanej gr. 18 mm, wykończone okleiną PCV 2 mm</w:t>
            </w:r>
          </w:p>
          <w:p w14:paraId="3AA5CF6C" w14:textId="77777777" w:rsidR="00CD286C" w:rsidRPr="006B7A2C" w:rsidRDefault="00CD286C" w:rsidP="00CD286C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</w:pPr>
            <w:r w:rsidRPr="006B7A2C"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  <w:t xml:space="preserve">do 1/2 wysokości oszklone drzwiczki (prawe+lewe), zamykane na zamek z 2 półkami w środku, regulowana wysokość umieszczenia półek (nawiercone </w:t>
            </w:r>
            <w:r w:rsidRPr="006B7A2C"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  <w:lastRenderedPageBreak/>
              <w:t>otwory + odpowiedni sposób mocowania półki w otworach), (system jednego klucza do wszystkich mebli w pracowni)</w:t>
            </w:r>
          </w:p>
          <w:p w14:paraId="061345AB" w14:textId="77777777" w:rsidR="00CD286C" w:rsidRPr="006B7A2C" w:rsidRDefault="00CD286C" w:rsidP="00CD286C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</w:pPr>
            <w:r w:rsidRPr="006B7A2C"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  <w:t>dół pełne drzwiczki z 2 półkami w środku, zamykane na zamek (system jednego klucza do wszystkich mebli w pracowni)</w:t>
            </w:r>
          </w:p>
          <w:p w14:paraId="2C646606" w14:textId="77777777" w:rsidR="00CD286C" w:rsidRPr="006B7A2C" w:rsidRDefault="00CD286C" w:rsidP="00CD286C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</w:pPr>
            <w:r w:rsidRPr="006B7A2C"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  <w:t>na regulowanych nóżkach</w:t>
            </w:r>
          </w:p>
          <w:p w14:paraId="22AAB0CC" w14:textId="77777777" w:rsidR="00CD286C" w:rsidRPr="006B7A2C" w:rsidRDefault="00CD286C" w:rsidP="00CD286C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</w:pPr>
            <w:r w:rsidRPr="006B7A2C"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  <w:t>minimum 50 różnych kolorów płyty do wyboru.</w:t>
            </w:r>
          </w:p>
          <w:p w14:paraId="094D59EE" w14:textId="77777777" w:rsidR="00CD286C" w:rsidRDefault="00CD286C" w:rsidP="00CD28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160"/>
              </w:tabs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Rysunek poglądowy:</w:t>
            </w:r>
          </w:p>
          <w:p w14:paraId="777FAE70" w14:textId="77777777" w:rsidR="0012394F" w:rsidRDefault="00CD286C" w:rsidP="00CD286C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36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noProof/>
                <w:sz w:val="24"/>
                <w:szCs w:val="24"/>
              </w:rPr>
              <w:drawing>
                <wp:inline distT="114300" distB="114300" distL="114300" distR="114300" wp14:anchorId="29FCE058" wp14:editId="65374A90">
                  <wp:extent cx="1392032" cy="2421488"/>
                  <wp:effectExtent l="0" t="0" r="0" b="0"/>
                  <wp:docPr id="29" name="image5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5.png"/>
                          <pic:cNvPicPr preferRelativeResize="0"/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92032" cy="2421488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8C26A05" w14:textId="77777777" w:rsidR="0012394F" w:rsidRDefault="0012394F">
      <w:pPr>
        <w:spacing w:line="360" w:lineRule="auto"/>
        <w:rPr>
          <w:rFonts w:ascii="Arial" w:eastAsia="Arial" w:hAnsi="Arial" w:cs="Arial"/>
          <w:sz w:val="24"/>
          <w:szCs w:val="24"/>
        </w:rPr>
      </w:pPr>
    </w:p>
    <w:p w14:paraId="656A2DF0" w14:textId="77777777" w:rsidR="00CD286C" w:rsidRDefault="00CD286C" w:rsidP="00CD286C">
      <w:pPr>
        <w:pStyle w:val="Nagwek1"/>
        <w:spacing w:line="360" w:lineRule="auto"/>
        <w:rPr>
          <w:rFonts w:ascii="Arial" w:eastAsia="Arial" w:hAnsi="Arial" w:cs="Arial"/>
          <w:b/>
          <w:color w:val="4472C4"/>
          <w:sz w:val="24"/>
          <w:szCs w:val="24"/>
        </w:rPr>
      </w:pPr>
      <w:r>
        <w:rPr>
          <w:rFonts w:ascii="Arial" w:eastAsia="Arial" w:hAnsi="Arial" w:cs="Arial"/>
          <w:b/>
          <w:color w:val="4472C4"/>
          <w:sz w:val="24"/>
          <w:szCs w:val="24"/>
        </w:rPr>
        <w:t>Numer 6</w:t>
      </w:r>
    </w:p>
    <w:tbl>
      <w:tblPr>
        <w:tblW w:w="90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256"/>
        <w:gridCol w:w="3385"/>
        <w:gridCol w:w="3385"/>
      </w:tblGrid>
      <w:tr w:rsidR="00CD286C" w14:paraId="7762C0E3" w14:textId="77777777" w:rsidTr="00C934BA"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712E26" w14:textId="77777777" w:rsidR="00CD286C" w:rsidRDefault="00CD286C" w:rsidP="00C934BA">
            <w:pPr>
              <w:spacing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Nazwa Artykułu</w:t>
            </w:r>
          </w:p>
        </w:tc>
        <w:tc>
          <w:tcPr>
            <w:tcW w:w="3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04391A" w14:textId="77777777" w:rsidR="00CD286C" w:rsidRPr="000D2F08" w:rsidRDefault="00CD286C" w:rsidP="00C934BA">
            <w:pPr>
              <w:spacing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0D2F08">
              <w:rPr>
                <w:rFonts w:ascii="Arial" w:eastAsia="Arial" w:hAnsi="Arial" w:cs="Arial"/>
                <w:b/>
                <w:sz w:val="24"/>
                <w:szCs w:val="24"/>
              </w:rPr>
              <w:t>Regał zamykany przeszklony - rodzaj 2</w:t>
            </w:r>
          </w:p>
        </w:tc>
        <w:tc>
          <w:tcPr>
            <w:tcW w:w="3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F775C" w14:textId="77777777" w:rsidR="00CD286C" w:rsidRDefault="00CD286C" w:rsidP="00C934BA">
            <w:pPr>
              <w:spacing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1 sztuka</w:t>
            </w:r>
          </w:p>
        </w:tc>
      </w:tr>
      <w:tr w:rsidR="00CD286C" w14:paraId="57B7617D" w14:textId="77777777" w:rsidTr="00C934BA">
        <w:tc>
          <w:tcPr>
            <w:tcW w:w="90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EB4B6" w14:textId="77777777" w:rsidR="00CD286C" w:rsidRDefault="00CD286C" w:rsidP="00C934BA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Parametry:</w:t>
            </w:r>
          </w:p>
        </w:tc>
      </w:tr>
      <w:tr w:rsidR="00CD286C" w14:paraId="609D835B" w14:textId="77777777" w:rsidTr="00C934BA">
        <w:tc>
          <w:tcPr>
            <w:tcW w:w="90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3DB2B" w14:textId="77777777" w:rsidR="00CD286C" w:rsidRPr="006B7A2C" w:rsidRDefault="00CD286C" w:rsidP="00CD286C">
            <w:pPr>
              <w:numPr>
                <w:ilvl w:val="0"/>
                <w:numId w:val="6"/>
              </w:numPr>
              <w:spacing w:after="0" w:line="360" w:lineRule="auto"/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</w:pPr>
            <w:r w:rsidRPr="006B7A2C"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  <w:t>wymiar regału: wysokość: 180-200 cm, szerokość 100 cm, głębokość 50 cm (ostateczny wymiar na podstawie aranżacji do +/- 10% w każdym w wymiarze)</w:t>
            </w:r>
          </w:p>
          <w:p w14:paraId="479BC388" w14:textId="77777777" w:rsidR="00CD286C" w:rsidRPr="006B7A2C" w:rsidRDefault="00CD286C" w:rsidP="00CD286C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</w:pPr>
            <w:r w:rsidRPr="006B7A2C"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  <w:t>elementy wykonane z płyty laminowanej gr. 18 mm, wykończone okleiną PCV 2 mm</w:t>
            </w:r>
          </w:p>
          <w:p w14:paraId="3DA91A1D" w14:textId="77777777" w:rsidR="00CD286C" w:rsidRPr="006B7A2C" w:rsidRDefault="00CD286C" w:rsidP="00CD286C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</w:pPr>
            <w:r w:rsidRPr="006B7A2C"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  <w:lastRenderedPageBreak/>
              <w:t>do 1/2 wysokości oszklone drzwiczki (prawe+lewe), zamykane na zamek z 2 półkami w środku</w:t>
            </w:r>
          </w:p>
          <w:p w14:paraId="1B5B9EFB" w14:textId="77777777" w:rsidR="00CD286C" w:rsidRPr="006B7A2C" w:rsidRDefault="00CD286C" w:rsidP="00CD286C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</w:pPr>
            <w:r w:rsidRPr="006B7A2C"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  <w:t>dół regału: 3 szuflady zamykane na zamek centralny (system jednego klucza do wszystkich mebli w pracowni)</w:t>
            </w:r>
          </w:p>
          <w:p w14:paraId="24EED1DC" w14:textId="77777777" w:rsidR="00CD286C" w:rsidRPr="006B7A2C" w:rsidRDefault="00CD286C" w:rsidP="00CD286C">
            <w:pPr>
              <w:numPr>
                <w:ilvl w:val="0"/>
                <w:numId w:val="6"/>
              </w:numPr>
              <w:spacing w:after="0" w:line="360" w:lineRule="auto"/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</w:pPr>
            <w:r w:rsidRPr="006B7A2C"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  <w:t>na regulowanych nóżkach</w:t>
            </w:r>
          </w:p>
          <w:p w14:paraId="78F5B41E" w14:textId="77777777" w:rsidR="00CD286C" w:rsidRPr="006B7A2C" w:rsidRDefault="00CD286C" w:rsidP="00CD286C">
            <w:pPr>
              <w:numPr>
                <w:ilvl w:val="0"/>
                <w:numId w:val="6"/>
              </w:numPr>
              <w:spacing w:after="0" w:line="360" w:lineRule="auto"/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</w:pPr>
            <w:r w:rsidRPr="006B7A2C">
              <w:rPr>
                <w:rFonts w:ascii="Arial" w:eastAsia="Arial" w:hAnsi="Arial" w:cs="Arial"/>
                <w:noProof/>
                <w:color w:val="000000"/>
                <w:sz w:val="24"/>
                <w:szCs w:val="24"/>
                <w:highlight w:val="white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153451CE" wp14:editId="1332F6FF">
                      <wp:simplePos x="0" y="0"/>
                      <wp:positionH relativeFrom="column">
                        <wp:posOffset>4003675</wp:posOffset>
                      </wp:positionH>
                      <wp:positionV relativeFrom="paragraph">
                        <wp:posOffset>141605</wp:posOffset>
                      </wp:positionV>
                      <wp:extent cx="1329055" cy="2214245"/>
                      <wp:effectExtent l="0" t="0" r="23495" b="14605"/>
                      <wp:wrapNone/>
                      <wp:docPr id="13" name="Grupa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329055" cy="2214245"/>
                                <a:chOff x="754" y="1828"/>
                                <a:chExt cx="3423" cy="5982"/>
                              </a:xfrm>
                            </wpg:grpSpPr>
                            <wps:wsp>
                              <wps:cNvPr id="16" name="AutoShape 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54" y="1828"/>
                                  <a:ext cx="3423" cy="5982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568B7AE8" w14:textId="77777777" w:rsidR="0017417D" w:rsidRDefault="0017417D" w:rsidP="00CD286C">
                                    <w:pPr>
                                      <w:jc w:val="center"/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AutoShap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2050" y="2703"/>
                                  <a:ext cx="0" cy="2359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4" name="AutoShape 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754" y="5062"/>
                                  <a:ext cx="2559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5" name="AutoShape 6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754" y="6004"/>
                                  <a:ext cx="2559" cy="22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6" name="AutoShape 7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754" y="6890"/>
                                  <a:ext cx="2559" cy="11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7" name="Rectangle 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76" y="2814"/>
                                  <a:ext cx="1041" cy="209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" name="Rectangle 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194" y="2814"/>
                                  <a:ext cx="975" cy="209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53451CE" id="Grupa 13" o:spid="_x0000_s1026" style="position:absolute;left:0;text-align:left;margin-left:315.25pt;margin-top:11.15pt;width:104.65pt;height:174.35pt;z-index:251659264" coordorigin="754,1828" coordsize="3423,59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">
                      <v:shapetype id="_x0000_t16" coordsize="21600,21600" o:spt="16" adj="5400" path="m@0,l0@0,,21600@1,21600,21600@2,21600,xem0@0nfl@1@0,21600,em@1@0nfl@1,21600e">
                        <v:stroke joinstyle="miter"/>
                        <v:formulas>
                          <v:f eqn="val #0"/>
                          <v:f eqn="sum width 0 #0"/>
                          <v:f eqn="sum height 0 #0"/>
                          <v:f eqn="mid height #0"/>
                          <v:f eqn="prod @1 1 2"/>
                          <v:f eqn="prod @2 1 2"/>
                          <v:f eqn="mid width #0"/>
                        </v:formulas>
                        <v:path o:extrusionok="f" gradientshapeok="t" limo="10800,10800" o:connecttype="custom" o:connectlocs="@6,0;@4,@0;0,@3;@4,21600;@1,@3;21600,@5" o:connectangles="270,270,180,90,0,0" textboxrect="0,@0,@1,21600"/>
                        <v:handles>
                          <v:h position="topLeft,#0" switch="" yrange="0,21600"/>
                        </v:handles>
                        <o:complex v:ext="view"/>
                      </v:shapetype>
                      <v:shape id="AutoShape 3" o:spid="_x0000_s1027" type="#_x0000_t16" style="position:absolute;left:754;top:1828;width:3423;height:59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">
                        <v:textbox>
                          <w:txbxContent>
                            <w:p w14:paraId="568B7AE8" w14:textId="77777777" w:rsidR="0017417D" w:rsidRDefault="0017417D" w:rsidP="00CD286C">
                              <w:pPr>
                                <w:jc w:val="center"/>
                              </w:pPr>
                            </w:p>
                          </w:txbxContent>
                        </v:textbox>
                      </v:shape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AutoShape 4" o:spid="_x0000_s1028" type="#_x0000_t32" style="position:absolute;left:2050;top:2703;width:0;height:2359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"/>
                      <v:shape id="AutoShape 5" o:spid="_x0000_s1029" type="#_x0000_t32" style="position:absolute;left:754;top:5062;width:2559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"/>
                      <v:shape id="AutoShape 6" o:spid="_x0000_s1030" type="#_x0000_t32" style="position:absolute;left:754;top:6004;width:2559;height:22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"/>
                      <v:shape id="AutoShape 7" o:spid="_x0000_s1031" type="#_x0000_t32" style="position:absolute;left:754;top:6890;width:2559;height:11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"/>
                      <v:rect id="Rectangle 8" o:spid="_x0000_s1032" style="position:absolute;left:876;top:2814;width:1041;height:20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"/>
                      <v:rect id="Rectangle 9" o:spid="_x0000_s1033" style="position:absolute;left:2194;top:2814;width:975;height:20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"/>
                    </v:group>
                  </w:pict>
                </mc:Fallback>
              </mc:AlternateContent>
            </w:r>
            <w:r w:rsidRPr="006B7A2C"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  <w:t>minimum 50 różnych kolorów płyty do wyboru.</w:t>
            </w:r>
          </w:p>
          <w:p w14:paraId="050BE2E1" w14:textId="77777777" w:rsidR="00CD286C" w:rsidRDefault="00CD286C" w:rsidP="00C934BA">
            <w:pPr>
              <w:tabs>
                <w:tab w:val="left" w:pos="2160"/>
              </w:tabs>
              <w:spacing w:before="240" w:after="24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Rysunek poglądowy:</w:t>
            </w:r>
          </w:p>
          <w:p w14:paraId="340B8E82" w14:textId="77777777" w:rsidR="00CD286C" w:rsidRDefault="00CD286C" w:rsidP="00C934BA">
            <w:pPr>
              <w:tabs>
                <w:tab w:val="left" w:pos="2160"/>
              </w:tabs>
              <w:spacing w:before="240" w:after="240" w:line="360" w:lineRule="auto"/>
              <w:rPr>
                <w:rFonts w:ascii="Arial" w:eastAsia="Arial" w:hAnsi="Arial" w:cs="Arial"/>
                <w:sz w:val="24"/>
                <w:szCs w:val="24"/>
              </w:rPr>
            </w:pPr>
          </w:p>
          <w:p w14:paraId="3A66D09E" w14:textId="77777777" w:rsidR="00CD286C" w:rsidRDefault="00CD286C" w:rsidP="00C934BA">
            <w:pPr>
              <w:tabs>
                <w:tab w:val="left" w:pos="2160"/>
              </w:tabs>
              <w:spacing w:before="240" w:after="240" w:line="360" w:lineRule="auto"/>
              <w:rPr>
                <w:rFonts w:ascii="Arial" w:eastAsia="Arial" w:hAnsi="Arial" w:cs="Arial"/>
                <w:sz w:val="24"/>
                <w:szCs w:val="24"/>
              </w:rPr>
            </w:pPr>
          </w:p>
          <w:p w14:paraId="155E0A81" w14:textId="77777777" w:rsidR="00CD286C" w:rsidRDefault="00CD286C" w:rsidP="00C934BA">
            <w:pPr>
              <w:tabs>
                <w:tab w:val="left" w:pos="2160"/>
              </w:tabs>
              <w:spacing w:before="240" w:after="240" w:line="360" w:lineRule="auto"/>
              <w:rPr>
                <w:rFonts w:ascii="Arial" w:eastAsia="Arial" w:hAnsi="Arial" w:cs="Arial"/>
                <w:sz w:val="24"/>
                <w:szCs w:val="24"/>
              </w:rPr>
            </w:pPr>
          </w:p>
          <w:p w14:paraId="53C5A6D1" w14:textId="77777777" w:rsidR="00CD286C" w:rsidRDefault="00CD286C" w:rsidP="00C934BA">
            <w:pPr>
              <w:tabs>
                <w:tab w:val="left" w:pos="2160"/>
              </w:tabs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</w:tbl>
    <w:p w14:paraId="15C51553" w14:textId="77777777" w:rsidR="00CD286C" w:rsidRDefault="00CD286C">
      <w:pPr>
        <w:spacing w:line="360" w:lineRule="auto"/>
        <w:rPr>
          <w:rFonts w:ascii="Arial" w:eastAsia="Arial" w:hAnsi="Arial" w:cs="Arial"/>
          <w:sz w:val="24"/>
          <w:szCs w:val="24"/>
        </w:rPr>
      </w:pPr>
    </w:p>
    <w:p w14:paraId="44CFCDC5" w14:textId="77777777" w:rsidR="0012394F" w:rsidRDefault="00C934BA">
      <w:pPr>
        <w:pStyle w:val="Nagwek1"/>
        <w:spacing w:line="360" w:lineRule="auto"/>
        <w:rPr>
          <w:rFonts w:ascii="Arial" w:eastAsia="Arial" w:hAnsi="Arial" w:cs="Arial"/>
          <w:b/>
          <w:color w:val="4472C4"/>
          <w:sz w:val="24"/>
          <w:szCs w:val="24"/>
        </w:rPr>
      </w:pPr>
      <w:r>
        <w:rPr>
          <w:rFonts w:ascii="Arial" w:eastAsia="Arial" w:hAnsi="Arial" w:cs="Arial"/>
          <w:b/>
          <w:color w:val="4472C4"/>
          <w:sz w:val="24"/>
          <w:szCs w:val="24"/>
        </w:rPr>
        <w:t xml:space="preserve">Numer </w:t>
      </w:r>
      <w:r w:rsidR="00CD286C">
        <w:rPr>
          <w:rFonts w:ascii="Arial" w:eastAsia="Arial" w:hAnsi="Arial" w:cs="Arial"/>
          <w:b/>
          <w:color w:val="4472C4"/>
          <w:sz w:val="24"/>
          <w:szCs w:val="24"/>
        </w:rPr>
        <w:t>7</w:t>
      </w:r>
    </w:p>
    <w:tbl>
      <w:tblPr>
        <w:tblStyle w:val="18"/>
        <w:tblW w:w="90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256"/>
        <w:gridCol w:w="3385"/>
        <w:gridCol w:w="3385"/>
      </w:tblGrid>
      <w:tr w:rsidR="0012394F" w14:paraId="0B5A2008" w14:textId="77777777"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5D661" w14:textId="77777777" w:rsidR="0012394F" w:rsidRDefault="00C934BA">
            <w:pPr>
              <w:spacing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Nazwa Artykułu</w:t>
            </w:r>
          </w:p>
        </w:tc>
        <w:tc>
          <w:tcPr>
            <w:tcW w:w="3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CE42F2" w14:textId="77777777" w:rsidR="0012394F" w:rsidRDefault="00C934BA">
            <w:pPr>
              <w:spacing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Stół roboczy (warsztatowy) z szufladami, szafkami</w:t>
            </w:r>
          </w:p>
        </w:tc>
        <w:tc>
          <w:tcPr>
            <w:tcW w:w="3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EB138F" w14:textId="77777777" w:rsidR="0012394F" w:rsidRDefault="00C934BA">
            <w:pPr>
              <w:spacing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1 sztuka</w:t>
            </w:r>
          </w:p>
        </w:tc>
      </w:tr>
      <w:tr w:rsidR="0012394F" w14:paraId="52B4EF04" w14:textId="77777777">
        <w:tc>
          <w:tcPr>
            <w:tcW w:w="90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B8689" w14:textId="77777777" w:rsidR="0012394F" w:rsidRDefault="00C934BA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Parametry:</w:t>
            </w:r>
          </w:p>
        </w:tc>
      </w:tr>
      <w:tr w:rsidR="0012394F" w14:paraId="2AD61BD6" w14:textId="77777777">
        <w:trPr>
          <w:trHeight w:val="1686"/>
        </w:trPr>
        <w:tc>
          <w:tcPr>
            <w:tcW w:w="90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90F9F" w14:textId="77777777" w:rsidR="002D0A48" w:rsidRPr="00E206EB" w:rsidRDefault="002D0A48" w:rsidP="002D0A48">
            <w:pPr>
              <w:numPr>
                <w:ilvl w:val="0"/>
                <w:numId w:val="3"/>
              </w:numPr>
              <w:shd w:val="clear" w:color="auto" w:fill="FFFFFF"/>
              <w:spacing w:line="36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E206EB">
              <w:rPr>
                <w:rFonts w:ascii="Arial" w:eastAsia="Arial" w:hAnsi="Arial" w:cs="Arial"/>
                <w:color w:val="000000"/>
                <w:sz w:val="24"/>
                <w:szCs w:val="24"/>
              </w:rPr>
              <w:t>Stół roboczy z szufladami i szafkami</w:t>
            </w:r>
          </w:p>
          <w:p w14:paraId="477942D8" w14:textId="77777777" w:rsidR="002D0A48" w:rsidRPr="00E206EB" w:rsidRDefault="002D0A48" w:rsidP="002D0A48">
            <w:pPr>
              <w:numPr>
                <w:ilvl w:val="0"/>
                <w:numId w:val="3"/>
              </w:numPr>
              <w:shd w:val="clear" w:color="auto" w:fill="FFFFFF"/>
              <w:spacing w:line="36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E206EB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wymiary wys. x </w:t>
            </w:r>
            <w:r w:rsidRPr="00E206EB"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  <w:t xml:space="preserve">szer. x gł. (mm): 840 x min. 1600 x min. 600 </w:t>
            </w:r>
            <w:r w:rsidRPr="00E206EB"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</w:p>
          <w:p w14:paraId="12062A85" w14:textId="77777777" w:rsidR="002D0A48" w:rsidRPr="00E206EB" w:rsidRDefault="002D0A48" w:rsidP="002D0A48">
            <w:pPr>
              <w:numPr>
                <w:ilvl w:val="0"/>
                <w:numId w:val="3"/>
              </w:numPr>
              <w:shd w:val="clear" w:color="auto" w:fill="FFFFFF"/>
              <w:spacing w:line="36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E206EB">
              <w:rPr>
                <w:rFonts w:ascii="Arial" w:eastAsia="Arial" w:hAnsi="Arial" w:cs="Arial"/>
                <w:color w:val="000000"/>
                <w:sz w:val="24"/>
                <w:szCs w:val="24"/>
              </w:rPr>
              <w:t>konstrukcja wykonana z blachy stalowej grubość 0,5-1,0 mm</w:t>
            </w:r>
          </w:p>
          <w:p w14:paraId="1199DFD3" w14:textId="77777777" w:rsidR="002D0A48" w:rsidRPr="00E206EB" w:rsidRDefault="002D0A48" w:rsidP="002D0A48">
            <w:pPr>
              <w:numPr>
                <w:ilvl w:val="0"/>
                <w:numId w:val="3"/>
              </w:numPr>
              <w:shd w:val="clear" w:color="auto" w:fill="FFFFFF"/>
              <w:spacing w:line="36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E206EB">
              <w:rPr>
                <w:rFonts w:ascii="Arial" w:eastAsia="Arial" w:hAnsi="Arial" w:cs="Arial"/>
                <w:color w:val="000000"/>
                <w:sz w:val="24"/>
                <w:szCs w:val="24"/>
              </w:rPr>
              <w:t>blat z odpornej, laminowanej płyty o gr. min. 30 mm</w:t>
            </w:r>
          </w:p>
          <w:p w14:paraId="572C5B45" w14:textId="77777777" w:rsidR="002D0A48" w:rsidRPr="00E206EB" w:rsidRDefault="002D0A48" w:rsidP="002D0A48">
            <w:pPr>
              <w:numPr>
                <w:ilvl w:val="0"/>
                <w:numId w:val="3"/>
              </w:numPr>
              <w:shd w:val="clear" w:color="auto" w:fill="FFFFFF"/>
              <w:spacing w:line="36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E206EB">
              <w:rPr>
                <w:rFonts w:ascii="Arial" w:eastAsia="Arial" w:hAnsi="Arial" w:cs="Arial"/>
                <w:color w:val="000000"/>
                <w:sz w:val="24"/>
                <w:szCs w:val="24"/>
              </w:rPr>
              <w:t>Liczba szafek: 1, w każdej szafce 1 półka</w:t>
            </w:r>
          </w:p>
          <w:p w14:paraId="5BB65A0E" w14:textId="77777777" w:rsidR="002D0A48" w:rsidRPr="00E206EB" w:rsidRDefault="002D0A48" w:rsidP="002D0A48">
            <w:pPr>
              <w:numPr>
                <w:ilvl w:val="0"/>
                <w:numId w:val="3"/>
              </w:numPr>
              <w:shd w:val="clear" w:color="auto" w:fill="FFFFFF"/>
              <w:spacing w:line="36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E206EB">
              <w:rPr>
                <w:rFonts w:ascii="Arial" w:eastAsia="Arial" w:hAnsi="Arial" w:cs="Arial"/>
                <w:color w:val="000000"/>
                <w:sz w:val="24"/>
                <w:szCs w:val="24"/>
              </w:rPr>
              <w:t>Liczba szuflad: 6</w:t>
            </w:r>
          </w:p>
          <w:p w14:paraId="7DA9ABD1" w14:textId="77777777" w:rsidR="002D0A48" w:rsidRPr="00E206EB" w:rsidRDefault="002D0A48" w:rsidP="002D0A48">
            <w:pPr>
              <w:numPr>
                <w:ilvl w:val="0"/>
                <w:numId w:val="3"/>
              </w:numPr>
              <w:shd w:val="clear" w:color="auto" w:fill="FFFFFF"/>
              <w:spacing w:line="36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E206EB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nośność szuflady min. 20 kg, uchwyty z wysokiej jakości plastiku </w:t>
            </w:r>
            <w:r w:rsidRPr="00E206EB"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</w:p>
          <w:p w14:paraId="71315DDE" w14:textId="77777777" w:rsidR="002D0A48" w:rsidRPr="00E206EB" w:rsidRDefault="002D0A48" w:rsidP="002D0A48">
            <w:pPr>
              <w:numPr>
                <w:ilvl w:val="0"/>
                <w:numId w:val="3"/>
              </w:numPr>
              <w:shd w:val="clear" w:color="auto" w:fill="FFFFFF"/>
              <w:spacing w:line="36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E206EB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drzwi wyposażone są w zamek z dwoma kluczami </w:t>
            </w:r>
          </w:p>
          <w:p w14:paraId="0DEB120D" w14:textId="77777777" w:rsidR="002D0A48" w:rsidRPr="00E206EB" w:rsidRDefault="002D0A48" w:rsidP="002D0A48">
            <w:pPr>
              <w:numPr>
                <w:ilvl w:val="0"/>
                <w:numId w:val="3"/>
              </w:numPr>
              <w:shd w:val="clear" w:color="auto" w:fill="FFFFFF"/>
              <w:spacing w:line="36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E206EB">
              <w:rPr>
                <w:rFonts w:ascii="Arial" w:eastAsia="Arial" w:hAnsi="Arial" w:cs="Arial"/>
                <w:color w:val="000000"/>
                <w:sz w:val="24"/>
                <w:szCs w:val="24"/>
              </w:rPr>
              <w:t>na regulowanych nóżkach</w:t>
            </w:r>
          </w:p>
          <w:p w14:paraId="0E202EB4" w14:textId="77777777" w:rsidR="002D0A48" w:rsidRPr="00E206EB" w:rsidRDefault="002D0A48" w:rsidP="002D0A48">
            <w:pPr>
              <w:numPr>
                <w:ilvl w:val="0"/>
                <w:numId w:val="3"/>
              </w:numPr>
              <w:shd w:val="clear" w:color="auto" w:fill="FFFFFF"/>
              <w:spacing w:line="36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E206EB">
              <w:rPr>
                <w:rFonts w:ascii="Arial" w:eastAsia="Arial" w:hAnsi="Arial" w:cs="Arial"/>
                <w:color w:val="000000"/>
                <w:sz w:val="24"/>
                <w:szCs w:val="24"/>
              </w:rPr>
              <w:lastRenderedPageBreak/>
              <w:t>nośność stołu min. 500 kg, nośność półki min. 20 kg</w:t>
            </w:r>
          </w:p>
          <w:p w14:paraId="03AC68CA" w14:textId="77777777" w:rsidR="002D0A48" w:rsidRPr="00E206EB" w:rsidRDefault="002D0A48" w:rsidP="002D0A48">
            <w:pPr>
              <w:numPr>
                <w:ilvl w:val="0"/>
                <w:numId w:val="3"/>
              </w:numPr>
              <w:shd w:val="clear" w:color="auto" w:fill="FFFFFF"/>
              <w:spacing w:line="36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E206EB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powierzchnia stelaża i szuflad + drzwi od szafek lakierowana proszkowo (min. 4 </w:t>
            </w:r>
            <w:r w:rsidRPr="00E206EB"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  <w:t xml:space="preserve">kolory do wyboru) </w:t>
            </w:r>
          </w:p>
          <w:p w14:paraId="083CC61B" w14:textId="77777777" w:rsidR="002D0A48" w:rsidRDefault="002D0A48" w:rsidP="002D0A48">
            <w:pPr>
              <w:numPr>
                <w:ilvl w:val="0"/>
                <w:numId w:val="3"/>
              </w:numPr>
              <w:shd w:val="clear" w:color="auto" w:fill="FFFFFF"/>
              <w:spacing w:line="36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E206EB">
              <w:rPr>
                <w:rFonts w:ascii="Arial" w:eastAsia="Arial" w:hAnsi="Arial" w:cs="Arial"/>
                <w:color w:val="000000"/>
                <w:sz w:val="24"/>
                <w:szCs w:val="24"/>
              </w:rPr>
              <w:t>minimum 10 różnych kolorów płyty na blat do wyboru.</w:t>
            </w:r>
          </w:p>
          <w:p w14:paraId="1E88C08B" w14:textId="77777777" w:rsidR="002D0A48" w:rsidRPr="00E206EB" w:rsidRDefault="002D0A48" w:rsidP="002D0A48">
            <w:pPr>
              <w:shd w:val="clear" w:color="auto" w:fill="FFFFFF"/>
              <w:spacing w:line="360" w:lineRule="auto"/>
              <w:ind w:left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14:paraId="7F4F59F3" w14:textId="77777777" w:rsidR="002D0A48" w:rsidRPr="00E206EB" w:rsidRDefault="002D0A48" w:rsidP="002D0A48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E206EB">
              <w:rPr>
                <w:rFonts w:ascii="Arial" w:eastAsia="Arial" w:hAnsi="Arial" w:cs="Arial"/>
                <w:sz w:val="24"/>
                <w:szCs w:val="24"/>
              </w:rPr>
              <w:t>Rysunek poglądow</w:t>
            </w:r>
            <w:r>
              <w:rPr>
                <w:rFonts w:ascii="Arial" w:eastAsia="Arial" w:hAnsi="Arial" w:cs="Arial"/>
                <w:sz w:val="24"/>
                <w:szCs w:val="24"/>
              </w:rPr>
              <w:t>y:</w:t>
            </w:r>
          </w:p>
          <w:p w14:paraId="461E335F" w14:textId="77777777" w:rsidR="00C934BA" w:rsidRDefault="002D0A48" w:rsidP="002D0A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45012A49" wp14:editId="58C01BDE">
                  <wp:extent cx="5591175" cy="2971800"/>
                  <wp:effectExtent l="0" t="0" r="9525" b="0"/>
                  <wp:docPr id="46" name="image6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8" name="image6.png"/>
                          <pic:cNvPicPr/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91175" cy="297180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  <w:p w14:paraId="7275C366" w14:textId="7D51CC79" w:rsidR="002D0A48" w:rsidRDefault="002D0A48" w:rsidP="002D0A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</w:tbl>
    <w:p w14:paraId="72F6BD47" w14:textId="77777777" w:rsidR="0012394F" w:rsidRDefault="0012394F">
      <w:pPr>
        <w:spacing w:line="360" w:lineRule="auto"/>
        <w:rPr>
          <w:rFonts w:ascii="Arial" w:eastAsia="Arial" w:hAnsi="Arial" w:cs="Arial"/>
          <w:sz w:val="24"/>
          <w:szCs w:val="24"/>
        </w:rPr>
      </w:pPr>
    </w:p>
    <w:p w14:paraId="7EC83324" w14:textId="77777777" w:rsidR="0012394F" w:rsidRDefault="00C934BA">
      <w:pPr>
        <w:pStyle w:val="Nagwek1"/>
        <w:spacing w:line="360" w:lineRule="auto"/>
        <w:rPr>
          <w:rFonts w:ascii="Arial" w:eastAsia="Arial" w:hAnsi="Arial" w:cs="Arial"/>
          <w:b/>
          <w:color w:val="4472C4"/>
          <w:sz w:val="24"/>
          <w:szCs w:val="24"/>
        </w:rPr>
      </w:pPr>
      <w:r>
        <w:rPr>
          <w:rFonts w:ascii="Arial" w:eastAsia="Arial" w:hAnsi="Arial" w:cs="Arial"/>
          <w:b/>
          <w:color w:val="4472C4"/>
          <w:sz w:val="24"/>
          <w:szCs w:val="24"/>
        </w:rPr>
        <w:t xml:space="preserve">Numer </w:t>
      </w:r>
      <w:r w:rsidR="00CD286C">
        <w:rPr>
          <w:rFonts w:ascii="Arial" w:eastAsia="Arial" w:hAnsi="Arial" w:cs="Arial"/>
          <w:b/>
          <w:color w:val="4472C4"/>
          <w:sz w:val="24"/>
          <w:szCs w:val="24"/>
        </w:rPr>
        <w:t>8</w:t>
      </w:r>
    </w:p>
    <w:tbl>
      <w:tblPr>
        <w:tblStyle w:val="17"/>
        <w:tblW w:w="90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256"/>
        <w:gridCol w:w="3385"/>
        <w:gridCol w:w="3385"/>
      </w:tblGrid>
      <w:tr w:rsidR="0012394F" w14:paraId="46528FE0" w14:textId="77777777"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EF113" w14:textId="77777777" w:rsidR="0012394F" w:rsidRPr="00180612" w:rsidRDefault="00C934BA">
            <w:pPr>
              <w:spacing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180612">
              <w:rPr>
                <w:rFonts w:ascii="Arial" w:eastAsia="Arial" w:hAnsi="Arial" w:cs="Arial"/>
                <w:b/>
                <w:sz w:val="24"/>
                <w:szCs w:val="24"/>
              </w:rPr>
              <w:t>Nazwa Artykułu</w:t>
            </w:r>
          </w:p>
        </w:tc>
        <w:tc>
          <w:tcPr>
            <w:tcW w:w="3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534FA1" w14:textId="5029418D" w:rsidR="0012394F" w:rsidRPr="00180612" w:rsidRDefault="00C934BA">
            <w:pPr>
              <w:spacing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180612">
              <w:rPr>
                <w:rFonts w:ascii="Arial" w:eastAsia="Arial" w:hAnsi="Arial" w:cs="Arial"/>
                <w:b/>
                <w:sz w:val="24"/>
                <w:szCs w:val="24"/>
              </w:rPr>
              <w:t>Stół pod drukarki MDF</w:t>
            </w:r>
          </w:p>
        </w:tc>
        <w:tc>
          <w:tcPr>
            <w:tcW w:w="3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229248" w14:textId="77777777" w:rsidR="0012394F" w:rsidRPr="00180612" w:rsidRDefault="00C934BA">
            <w:pPr>
              <w:spacing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180612">
              <w:rPr>
                <w:rFonts w:ascii="Arial" w:eastAsia="Arial" w:hAnsi="Arial" w:cs="Arial"/>
                <w:b/>
                <w:sz w:val="24"/>
                <w:szCs w:val="24"/>
              </w:rPr>
              <w:t>1 sztuka</w:t>
            </w:r>
          </w:p>
        </w:tc>
      </w:tr>
      <w:tr w:rsidR="0012394F" w14:paraId="38E3250B" w14:textId="77777777">
        <w:tc>
          <w:tcPr>
            <w:tcW w:w="90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6554C" w14:textId="77777777" w:rsidR="0012394F" w:rsidRDefault="00C934BA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Parametry:</w:t>
            </w:r>
          </w:p>
        </w:tc>
      </w:tr>
      <w:tr w:rsidR="0012394F" w14:paraId="0AEBDAC7" w14:textId="77777777">
        <w:trPr>
          <w:trHeight w:val="1686"/>
        </w:trPr>
        <w:tc>
          <w:tcPr>
            <w:tcW w:w="90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0E811" w14:textId="24E46EF8" w:rsidR="0012394F" w:rsidRDefault="00C934BA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Arial" w:eastAsia="Arial" w:hAnsi="Arial" w:cs="Arial"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  <w:t xml:space="preserve">Wymiar blatu: maks.2000 (szerokość) x 600 mm (głębokość), wysokość </w:t>
            </w:r>
            <w:r w:rsidR="00A87FC8"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  <w:t>760-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  <w:t>800 mm (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  <w:u w:val="single"/>
              </w:rPr>
              <w:t>ostateczny wymiar na podstawie aranżacji);</w:t>
            </w:r>
          </w:p>
          <w:p w14:paraId="0CA3C28C" w14:textId="77777777" w:rsidR="0012394F" w:rsidRDefault="00C934BA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  <w:t>Konstrukcja stołu z profili stalowych a stół wykonany ze stali nierdzewnej</w:t>
            </w:r>
          </w:p>
          <w:p w14:paraId="016B3DC5" w14:textId="5D8C37A2" w:rsidR="0012394F" w:rsidRDefault="00C934BA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Z czterema regulowanymi nogami </w:t>
            </w:r>
            <w:r w:rsidR="00A87FC8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(regulacja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0-10 mm</w:t>
            </w:r>
            <w:r w:rsidR="00A87FC8">
              <w:rPr>
                <w:rFonts w:ascii="Arial" w:eastAsia="Arial" w:hAnsi="Arial" w:cs="Arial"/>
                <w:color w:val="000000"/>
                <w:sz w:val="24"/>
                <w:szCs w:val="24"/>
              </w:rPr>
              <w:t>)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dla stabilności nawet na nierównych podłogach</w:t>
            </w:r>
          </w:p>
          <w:p w14:paraId="0A2D57EE" w14:textId="77777777" w:rsidR="0012394F" w:rsidRDefault="00C934BA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Posiada 2 półki oraz 2 pary drzwiczek z nośnością półek do 100 kg</w:t>
            </w:r>
          </w:p>
          <w:p w14:paraId="3EBB9A05" w14:textId="77777777" w:rsidR="0012394F" w:rsidRPr="00A87FC8" w:rsidRDefault="00C934BA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  <w:lastRenderedPageBreak/>
              <w:t xml:space="preserve">Maksymalne obciążenie blatu 500 kg, </w:t>
            </w:r>
          </w:p>
          <w:p w14:paraId="1D516C1E" w14:textId="77777777" w:rsidR="00A87FC8" w:rsidRDefault="00A87FC8" w:rsidP="00A87F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14:paraId="1E05C6DC" w14:textId="564F3BBD" w:rsidR="00A87FC8" w:rsidRDefault="00A87FC8" w:rsidP="00A87F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Zdjęcie poglądowe:</w:t>
            </w:r>
          </w:p>
          <w:p w14:paraId="08930322" w14:textId="213D9E6C" w:rsidR="00A87FC8" w:rsidRDefault="00A87FC8" w:rsidP="00A87F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35B15625" wp14:editId="6024CC53">
                  <wp:extent cx="5006204" cy="2583711"/>
                  <wp:effectExtent l="0" t="0" r="4445" b="7620"/>
                  <wp:docPr id="48" name="Obraz 48" descr="ASK187R3#ECO_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ASK187R3#ECO_1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26207" b="22183"/>
                          <a:stretch/>
                        </pic:blipFill>
                        <pic:spPr bwMode="auto">
                          <a:xfrm>
                            <a:off x="0" y="0"/>
                            <a:ext cx="5019642" cy="25906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534AE98" w14:textId="77777777" w:rsidR="0012394F" w:rsidRDefault="0012394F">
      <w:pPr>
        <w:spacing w:line="360" w:lineRule="auto"/>
        <w:rPr>
          <w:rFonts w:ascii="Arial" w:eastAsia="Arial" w:hAnsi="Arial" w:cs="Arial"/>
          <w:sz w:val="24"/>
          <w:szCs w:val="24"/>
        </w:rPr>
      </w:pPr>
    </w:p>
    <w:p w14:paraId="211AB215" w14:textId="77777777" w:rsidR="0012394F" w:rsidRDefault="00C934BA">
      <w:pPr>
        <w:pStyle w:val="Nagwek1"/>
        <w:spacing w:line="360" w:lineRule="auto"/>
        <w:rPr>
          <w:rFonts w:ascii="Arial" w:eastAsia="Arial" w:hAnsi="Arial" w:cs="Arial"/>
          <w:b/>
          <w:color w:val="4472C4"/>
          <w:sz w:val="24"/>
          <w:szCs w:val="24"/>
        </w:rPr>
      </w:pPr>
      <w:r>
        <w:rPr>
          <w:rFonts w:ascii="Arial" w:eastAsia="Arial" w:hAnsi="Arial" w:cs="Arial"/>
          <w:b/>
          <w:color w:val="4472C4"/>
          <w:sz w:val="24"/>
          <w:szCs w:val="24"/>
        </w:rPr>
        <w:t xml:space="preserve">Numer </w:t>
      </w:r>
      <w:r w:rsidR="00CD286C">
        <w:rPr>
          <w:rFonts w:ascii="Arial" w:eastAsia="Arial" w:hAnsi="Arial" w:cs="Arial"/>
          <w:b/>
          <w:color w:val="4472C4"/>
          <w:sz w:val="24"/>
          <w:szCs w:val="24"/>
        </w:rPr>
        <w:t>9</w:t>
      </w:r>
    </w:p>
    <w:tbl>
      <w:tblPr>
        <w:tblStyle w:val="16"/>
        <w:tblW w:w="90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256"/>
        <w:gridCol w:w="3385"/>
        <w:gridCol w:w="3385"/>
      </w:tblGrid>
      <w:tr w:rsidR="0012394F" w14:paraId="7E15BE61" w14:textId="77777777"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2E9BF2" w14:textId="77777777" w:rsidR="0012394F" w:rsidRDefault="00C934BA">
            <w:pPr>
              <w:spacing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Nazwa Artykułu</w:t>
            </w:r>
          </w:p>
        </w:tc>
        <w:tc>
          <w:tcPr>
            <w:tcW w:w="3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21599C" w14:textId="77777777" w:rsidR="0012394F" w:rsidRDefault="00C934BA">
            <w:pPr>
              <w:spacing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Szafa metalowa</w:t>
            </w:r>
          </w:p>
        </w:tc>
        <w:tc>
          <w:tcPr>
            <w:tcW w:w="3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778AD4" w14:textId="77777777" w:rsidR="0012394F" w:rsidRDefault="00C934BA">
            <w:pPr>
              <w:spacing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2 sztuki</w:t>
            </w:r>
          </w:p>
        </w:tc>
      </w:tr>
      <w:tr w:rsidR="0012394F" w14:paraId="579C0181" w14:textId="77777777">
        <w:tc>
          <w:tcPr>
            <w:tcW w:w="90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358780" w14:textId="77777777" w:rsidR="0012394F" w:rsidRDefault="00C934BA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Parametry:</w:t>
            </w:r>
          </w:p>
        </w:tc>
      </w:tr>
      <w:tr w:rsidR="0012394F" w14:paraId="63F3B132" w14:textId="77777777">
        <w:trPr>
          <w:trHeight w:val="1686"/>
        </w:trPr>
        <w:tc>
          <w:tcPr>
            <w:tcW w:w="90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F2A10F" w14:textId="77777777" w:rsidR="0012394F" w:rsidRDefault="00C934BA">
            <w:pPr>
              <w:numPr>
                <w:ilvl w:val="0"/>
                <w:numId w:val="3"/>
              </w:numPr>
              <w:shd w:val="clear" w:color="auto" w:fill="FFFFFF"/>
              <w:spacing w:line="36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wymiary: wysokość: min. 1800 mm, szerokość min. 900 mm, głębokość min. 420 mm</w:t>
            </w:r>
          </w:p>
          <w:p w14:paraId="75198534" w14:textId="77777777" w:rsidR="0012394F" w:rsidRDefault="00C934BA">
            <w:pPr>
              <w:numPr>
                <w:ilvl w:val="0"/>
                <w:numId w:val="3"/>
              </w:numPr>
              <w:shd w:val="clear" w:color="auto" w:fill="FFFFFF"/>
              <w:spacing w:line="36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korpus i drzwi wykonane z blachy stalowej o gr. min. 0,8 mm pokrywanej farbą proszkową</w:t>
            </w:r>
          </w:p>
          <w:p w14:paraId="6F18040A" w14:textId="77777777" w:rsidR="0012394F" w:rsidRDefault="00C934BA">
            <w:pPr>
              <w:numPr>
                <w:ilvl w:val="0"/>
                <w:numId w:val="3"/>
              </w:numPr>
              <w:shd w:val="clear" w:color="auto" w:fill="FFFFFF"/>
              <w:spacing w:line="36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dwuskrzydłowe drzwi zapewniające łatwy dostęp do zawartości</w:t>
            </w:r>
          </w:p>
          <w:p w14:paraId="075FE00F" w14:textId="77777777" w:rsidR="0012394F" w:rsidRDefault="00C934BA">
            <w:pPr>
              <w:numPr>
                <w:ilvl w:val="0"/>
                <w:numId w:val="3"/>
              </w:numPr>
              <w:shd w:val="clear" w:color="auto" w:fill="FFFFFF"/>
              <w:spacing w:line="36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zamek trzypunktowy, ryglowany, 2 kluczyki</w:t>
            </w:r>
          </w:p>
          <w:p w14:paraId="04234CA3" w14:textId="77777777" w:rsidR="0012394F" w:rsidRDefault="00C934BA">
            <w:pPr>
              <w:numPr>
                <w:ilvl w:val="0"/>
                <w:numId w:val="3"/>
              </w:numPr>
              <w:shd w:val="clear" w:color="auto" w:fill="FFFFFF"/>
              <w:spacing w:line="36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wewnątrz 4 metalowe przestawne półki, </w:t>
            </w:r>
          </w:p>
          <w:p w14:paraId="593FAAA2" w14:textId="77777777" w:rsidR="0012394F" w:rsidRDefault="00C934BA">
            <w:pPr>
              <w:numPr>
                <w:ilvl w:val="0"/>
                <w:numId w:val="3"/>
              </w:numPr>
              <w:shd w:val="clear" w:color="auto" w:fill="FFFFFF"/>
              <w:spacing w:line="36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nośność półki min. 50 kg każda przy równomiernym rozłożeniu ciężaru,</w:t>
            </w:r>
          </w:p>
          <w:p w14:paraId="7A81E323" w14:textId="77777777" w:rsidR="0012394F" w:rsidRDefault="00C934BA">
            <w:pPr>
              <w:numPr>
                <w:ilvl w:val="0"/>
                <w:numId w:val="3"/>
              </w:numPr>
              <w:shd w:val="clear" w:color="auto" w:fill="FFFFFF"/>
              <w:spacing w:line="36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szafa dostępna min. w 5 kolorach (biały, ecru/beż/kremowy, jasnoszary, ciemny szary/antracyt, czarny) </w:t>
            </w:r>
          </w:p>
        </w:tc>
      </w:tr>
    </w:tbl>
    <w:p w14:paraId="16E1B231" w14:textId="77777777" w:rsidR="0012394F" w:rsidRDefault="0012394F">
      <w:pPr>
        <w:spacing w:line="360" w:lineRule="auto"/>
        <w:rPr>
          <w:rFonts w:ascii="Arial" w:eastAsia="Arial" w:hAnsi="Arial" w:cs="Arial"/>
          <w:sz w:val="24"/>
          <w:szCs w:val="24"/>
        </w:rPr>
      </w:pPr>
    </w:p>
    <w:p w14:paraId="6B7DD245" w14:textId="77777777" w:rsidR="0012394F" w:rsidRDefault="00C934BA">
      <w:pPr>
        <w:pStyle w:val="Nagwek1"/>
        <w:spacing w:line="360" w:lineRule="auto"/>
        <w:rPr>
          <w:rFonts w:ascii="Arial" w:eastAsia="Arial" w:hAnsi="Arial" w:cs="Arial"/>
          <w:b/>
          <w:color w:val="4472C4"/>
          <w:sz w:val="24"/>
          <w:szCs w:val="24"/>
        </w:rPr>
      </w:pPr>
      <w:r>
        <w:rPr>
          <w:rFonts w:ascii="Arial" w:eastAsia="Arial" w:hAnsi="Arial" w:cs="Arial"/>
          <w:b/>
          <w:color w:val="4472C4"/>
          <w:sz w:val="24"/>
          <w:szCs w:val="24"/>
        </w:rPr>
        <w:lastRenderedPageBreak/>
        <w:t xml:space="preserve">Numer </w:t>
      </w:r>
      <w:r w:rsidR="00CD286C">
        <w:rPr>
          <w:rFonts w:ascii="Arial" w:eastAsia="Arial" w:hAnsi="Arial" w:cs="Arial"/>
          <w:b/>
          <w:color w:val="4472C4"/>
          <w:sz w:val="24"/>
          <w:szCs w:val="24"/>
        </w:rPr>
        <w:t>10</w:t>
      </w:r>
    </w:p>
    <w:tbl>
      <w:tblPr>
        <w:tblStyle w:val="15"/>
        <w:tblW w:w="90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256"/>
        <w:gridCol w:w="3385"/>
        <w:gridCol w:w="3385"/>
      </w:tblGrid>
      <w:tr w:rsidR="0012394F" w14:paraId="5DB0DC5A" w14:textId="77777777"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F8A46A" w14:textId="77777777" w:rsidR="0012394F" w:rsidRDefault="00C934BA">
            <w:pPr>
              <w:spacing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Nazwa Artykułu</w:t>
            </w:r>
          </w:p>
        </w:tc>
        <w:tc>
          <w:tcPr>
            <w:tcW w:w="3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C86061" w14:textId="77777777" w:rsidR="0012394F" w:rsidRDefault="00C934BA">
            <w:pPr>
              <w:spacing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Stoły robocze (warsztatowe) z szufladami, szafkami</w:t>
            </w:r>
          </w:p>
        </w:tc>
        <w:tc>
          <w:tcPr>
            <w:tcW w:w="3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265C54" w14:textId="77777777" w:rsidR="0012394F" w:rsidRDefault="00C934BA">
            <w:pPr>
              <w:spacing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2 sztuki</w:t>
            </w:r>
          </w:p>
        </w:tc>
      </w:tr>
      <w:tr w:rsidR="0012394F" w14:paraId="2745BF53" w14:textId="77777777">
        <w:tc>
          <w:tcPr>
            <w:tcW w:w="90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260BA" w14:textId="77777777" w:rsidR="0012394F" w:rsidRDefault="00C934BA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Parametry:</w:t>
            </w:r>
          </w:p>
        </w:tc>
      </w:tr>
      <w:tr w:rsidR="0012394F" w14:paraId="684D921D" w14:textId="77777777">
        <w:trPr>
          <w:trHeight w:val="1686"/>
        </w:trPr>
        <w:tc>
          <w:tcPr>
            <w:tcW w:w="90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4C615" w14:textId="77777777" w:rsidR="002D0A48" w:rsidRPr="00E206EB" w:rsidRDefault="002D0A48" w:rsidP="002D0A48">
            <w:pPr>
              <w:numPr>
                <w:ilvl w:val="0"/>
                <w:numId w:val="3"/>
              </w:numPr>
              <w:shd w:val="clear" w:color="auto" w:fill="FFFFFF"/>
              <w:spacing w:line="36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E206EB">
              <w:rPr>
                <w:rFonts w:ascii="Arial" w:eastAsia="Arial" w:hAnsi="Arial" w:cs="Arial"/>
                <w:color w:val="000000"/>
                <w:sz w:val="24"/>
                <w:szCs w:val="24"/>
              </w:rPr>
              <w:t>Stół roboczy z szufladami i szafkami</w:t>
            </w:r>
          </w:p>
          <w:p w14:paraId="1A7FF5A3" w14:textId="77777777" w:rsidR="002D0A48" w:rsidRPr="00E206EB" w:rsidRDefault="002D0A48" w:rsidP="002D0A48">
            <w:pPr>
              <w:numPr>
                <w:ilvl w:val="0"/>
                <w:numId w:val="3"/>
              </w:numPr>
              <w:shd w:val="clear" w:color="auto" w:fill="FFFFFF"/>
              <w:spacing w:line="36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E206EB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wymiary wys. x </w:t>
            </w:r>
            <w:r w:rsidRPr="00E206EB"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  <w:t xml:space="preserve">szer. x gł. (mm): 840 x min. 1600 x min. 600 </w:t>
            </w:r>
            <w:r w:rsidRPr="00E206EB"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</w:p>
          <w:p w14:paraId="39FF382B" w14:textId="77777777" w:rsidR="002D0A48" w:rsidRPr="00E206EB" w:rsidRDefault="002D0A48" w:rsidP="002D0A48">
            <w:pPr>
              <w:numPr>
                <w:ilvl w:val="0"/>
                <w:numId w:val="3"/>
              </w:numPr>
              <w:shd w:val="clear" w:color="auto" w:fill="FFFFFF"/>
              <w:spacing w:line="36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E206EB">
              <w:rPr>
                <w:rFonts w:ascii="Arial" w:eastAsia="Arial" w:hAnsi="Arial" w:cs="Arial"/>
                <w:color w:val="000000"/>
                <w:sz w:val="24"/>
                <w:szCs w:val="24"/>
              </w:rPr>
              <w:t>konstrukcja wykonana z blachy stalowej grubość 0,5-1,0 mm</w:t>
            </w:r>
          </w:p>
          <w:p w14:paraId="0F1AAE2E" w14:textId="77777777" w:rsidR="002D0A48" w:rsidRPr="00E206EB" w:rsidRDefault="002D0A48" w:rsidP="002D0A48">
            <w:pPr>
              <w:numPr>
                <w:ilvl w:val="0"/>
                <w:numId w:val="3"/>
              </w:numPr>
              <w:shd w:val="clear" w:color="auto" w:fill="FFFFFF"/>
              <w:spacing w:line="36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E206EB">
              <w:rPr>
                <w:rFonts w:ascii="Arial" w:eastAsia="Arial" w:hAnsi="Arial" w:cs="Arial"/>
                <w:color w:val="000000"/>
                <w:sz w:val="24"/>
                <w:szCs w:val="24"/>
              </w:rPr>
              <w:t>blat z odpornej, laminowanej płyty o gr. min. 30 mm</w:t>
            </w:r>
          </w:p>
          <w:p w14:paraId="0D98C50D" w14:textId="77777777" w:rsidR="002D0A48" w:rsidRPr="00E206EB" w:rsidRDefault="002D0A48" w:rsidP="002D0A48">
            <w:pPr>
              <w:numPr>
                <w:ilvl w:val="0"/>
                <w:numId w:val="3"/>
              </w:numPr>
              <w:shd w:val="clear" w:color="auto" w:fill="FFFFFF"/>
              <w:spacing w:line="36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E206EB">
              <w:rPr>
                <w:rFonts w:ascii="Arial" w:eastAsia="Arial" w:hAnsi="Arial" w:cs="Arial"/>
                <w:color w:val="000000"/>
                <w:sz w:val="24"/>
                <w:szCs w:val="24"/>
              </w:rPr>
              <w:t>Liczba szafek: 1, w każdej szafce 1 półka</w:t>
            </w:r>
          </w:p>
          <w:p w14:paraId="38CC28E3" w14:textId="77777777" w:rsidR="002D0A48" w:rsidRPr="00E206EB" w:rsidRDefault="002D0A48" w:rsidP="002D0A48">
            <w:pPr>
              <w:numPr>
                <w:ilvl w:val="0"/>
                <w:numId w:val="3"/>
              </w:numPr>
              <w:shd w:val="clear" w:color="auto" w:fill="FFFFFF"/>
              <w:spacing w:line="36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E206EB">
              <w:rPr>
                <w:rFonts w:ascii="Arial" w:eastAsia="Arial" w:hAnsi="Arial" w:cs="Arial"/>
                <w:color w:val="000000"/>
                <w:sz w:val="24"/>
                <w:szCs w:val="24"/>
              </w:rPr>
              <w:t>Liczba szuflad: 6</w:t>
            </w:r>
          </w:p>
          <w:p w14:paraId="0B4969E7" w14:textId="77777777" w:rsidR="002D0A48" w:rsidRPr="00E206EB" w:rsidRDefault="002D0A48" w:rsidP="002D0A48">
            <w:pPr>
              <w:numPr>
                <w:ilvl w:val="0"/>
                <w:numId w:val="3"/>
              </w:numPr>
              <w:shd w:val="clear" w:color="auto" w:fill="FFFFFF"/>
              <w:spacing w:line="36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E206EB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nośność szuflady min. 20 kg, uchwyty z wysokiej jakości plastiku </w:t>
            </w:r>
            <w:r w:rsidRPr="00E206EB"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</w:p>
          <w:p w14:paraId="1A7089CE" w14:textId="77777777" w:rsidR="002D0A48" w:rsidRPr="00E206EB" w:rsidRDefault="002D0A48" w:rsidP="002D0A48">
            <w:pPr>
              <w:numPr>
                <w:ilvl w:val="0"/>
                <w:numId w:val="3"/>
              </w:numPr>
              <w:shd w:val="clear" w:color="auto" w:fill="FFFFFF"/>
              <w:spacing w:line="36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E206EB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drzwi wyposażone są w zamek z dwoma kluczami </w:t>
            </w:r>
          </w:p>
          <w:p w14:paraId="6A6350DE" w14:textId="77777777" w:rsidR="002D0A48" w:rsidRPr="00E206EB" w:rsidRDefault="002D0A48" w:rsidP="002D0A48">
            <w:pPr>
              <w:numPr>
                <w:ilvl w:val="0"/>
                <w:numId w:val="3"/>
              </w:numPr>
              <w:shd w:val="clear" w:color="auto" w:fill="FFFFFF"/>
              <w:spacing w:line="36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E206EB">
              <w:rPr>
                <w:rFonts w:ascii="Arial" w:eastAsia="Arial" w:hAnsi="Arial" w:cs="Arial"/>
                <w:color w:val="000000"/>
                <w:sz w:val="24"/>
                <w:szCs w:val="24"/>
              </w:rPr>
              <w:t>na regulowanych nóżkach</w:t>
            </w:r>
          </w:p>
          <w:p w14:paraId="7F2234DA" w14:textId="77777777" w:rsidR="002D0A48" w:rsidRPr="00E206EB" w:rsidRDefault="002D0A48" w:rsidP="002D0A48">
            <w:pPr>
              <w:numPr>
                <w:ilvl w:val="0"/>
                <w:numId w:val="3"/>
              </w:numPr>
              <w:shd w:val="clear" w:color="auto" w:fill="FFFFFF"/>
              <w:spacing w:line="36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E206EB">
              <w:rPr>
                <w:rFonts w:ascii="Arial" w:eastAsia="Arial" w:hAnsi="Arial" w:cs="Arial"/>
                <w:color w:val="000000"/>
                <w:sz w:val="24"/>
                <w:szCs w:val="24"/>
              </w:rPr>
              <w:t>nośność stołu min. 500 kg, nośność półki min. 20 kg</w:t>
            </w:r>
          </w:p>
          <w:p w14:paraId="5E529816" w14:textId="77777777" w:rsidR="002D0A48" w:rsidRPr="00E206EB" w:rsidRDefault="002D0A48" w:rsidP="002D0A48">
            <w:pPr>
              <w:numPr>
                <w:ilvl w:val="0"/>
                <w:numId w:val="3"/>
              </w:numPr>
              <w:shd w:val="clear" w:color="auto" w:fill="FFFFFF"/>
              <w:spacing w:line="36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E206EB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powierzchnia stelaża i szuflad + drzwi od szafek lakierowana proszkowo (min. 4 </w:t>
            </w:r>
            <w:r w:rsidRPr="00E206EB"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  <w:t xml:space="preserve">kolory do wyboru) </w:t>
            </w:r>
          </w:p>
          <w:p w14:paraId="21A17ECD" w14:textId="77777777" w:rsidR="002D0A48" w:rsidRDefault="002D0A48" w:rsidP="002D0A48">
            <w:pPr>
              <w:numPr>
                <w:ilvl w:val="0"/>
                <w:numId w:val="3"/>
              </w:numPr>
              <w:shd w:val="clear" w:color="auto" w:fill="FFFFFF"/>
              <w:spacing w:line="36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E206EB">
              <w:rPr>
                <w:rFonts w:ascii="Arial" w:eastAsia="Arial" w:hAnsi="Arial" w:cs="Arial"/>
                <w:color w:val="000000"/>
                <w:sz w:val="24"/>
                <w:szCs w:val="24"/>
              </w:rPr>
              <w:t>minimum 10 różnych kolorów płyty na blat do wyboru.</w:t>
            </w:r>
          </w:p>
          <w:p w14:paraId="4B8A4D26" w14:textId="77777777" w:rsidR="002D0A48" w:rsidRPr="00E206EB" w:rsidRDefault="002D0A48" w:rsidP="002D0A48">
            <w:pPr>
              <w:shd w:val="clear" w:color="auto" w:fill="FFFFFF"/>
              <w:spacing w:line="360" w:lineRule="auto"/>
              <w:ind w:left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14:paraId="13BE7A02" w14:textId="77777777" w:rsidR="002D0A48" w:rsidRPr="00E206EB" w:rsidRDefault="002D0A48" w:rsidP="002D0A48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E206EB">
              <w:rPr>
                <w:rFonts w:ascii="Arial" w:eastAsia="Arial" w:hAnsi="Arial" w:cs="Arial"/>
                <w:sz w:val="24"/>
                <w:szCs w:val="24"/>
              </w:rPr>
              <w:t>Rysunek poglądow</w:t>
            </w:r>
            <w:r>
              <w:rPr>
                <w:rFonts w:ascii="Arial" w:eastAsia="Arial" w:hAnsi="Arial" w:cs="Arial"/>
                <w:sz w:val="24"/>
                <w:szCs w:val="24"/>
              </w:rPr>
              <w:t>y:</w:t>
            </w:r>
          </w:p>
          <w:p w14:paraId="0D5B51FB" w14:textId="77777777" w:rsidR="002D0A48" w:rsidRDefault="002D0A48" w:rsidP="002D0A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0364C6F4" wp14:editId="4C313E08">
                  <wp:extent cx="5591175" cy="2971800"/>
                  <wp:effectExtent l="0" t="0" r="9525" b="0"/>
                  <wp:docPr id="37" name="image6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8" name="image6.png"/>
                          <pic:cNvPicPr/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91175" cy="297180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  <w:p w14:paraId="7C692216" w14:textId="443BC8D7" w:rsidR="002764F8" w:rsidRDefault="002764F8" w:rsidP="002764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36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</w:tbl>
    <w:p w14:paraId="02EB4093" w14:textId="77777777" w:rsidR="0012394F" w:rsidRDefault="0012394F">
      <w:pPr>
        <w:spacing w:line="360" w:lineRule="auto"/>
        <w:rPr>
          <w:rFonts w:ascii="Arial" w:eastAsia="Arial" w:hAnsi="Arial" w:cs="Arial"/>
          <w:sz w:val="24"/>
          <w:szCs w:val="24"/>
        </w:rPr>
      </w:pPr>
    </w:p>
    <w:p w14:paraId="1618F94F" w14:textId="77777777" w:rsidR="0012394F" w:rsidRDefault="00C934BA">
      <w:pPr>
        <w:pStyle w:val="Nagwek1"/>
        <w:spacing w:line="360" w:lineRule="auto"/>
        <w:rPr>
          <w:rFonts w:ascii="Arial" w:eastAsia="Arial" w:hAnsi="Arial" w:cs="Arial"/>
          <w:b/>
          <w:color w:val="4472C4"/>
          <w:sz w:val="24"/>
          <w:szCs w:val="24"/>
        </w:rPr>
      </w:pPr>
      <w:r>
        <w:rPr>
          <w:rFonts w:ascii="Arial" w:eastAsia="Arial" w:hAnsi="Arial" w:cs="Arial"/>
          <w:b/>
          <w:color w:val="4472C4"/>
          <w:sz w:val="24"/>
          <w:szCs w:val="24"/>
        </w:rPr>
        <w:t>Numer 1</w:t>
      </w:r>
      <w:r w:rsidR="00CD286C">
        <w:rPr>
          <w:rFonts w:ascii="Arial" w:eastAsia="Arial" w:hAnsi="Arial" w:cs="Arial"/>
          <w:b/>
          <w:color w:val="4472C4"/>
          <w:sz w:val="24"/>
          <w:szCs w:val="24"/>
        </w:rPr>
        <w:t>1</w:t>
      </w:r>
    </w:p>
    <w:tbl>
      <w:tblPr>
        <w:tblStyle w:val="14"/>
        <w:tblW w:w="90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256"/>
        <w:gridCol w:w="3385"/>
        <w:gridCol w:w="3385"/>
      </w:tblGrid>
      <w:tr w:rsidR="0012394F" w14:paraId="4F88F913" w14:textId="77777777"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20FE21" w14:textId="77777777" w:rsidR="0012394F" w:rsidRDefault="00C934BA">
            <w:pPr>
              <w:spacing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Nazwa Artykułu</w:t>
            </w:r>
          </w:p>
        </w:tc>
        <w:tc>
          <w:tcPr>
            <w:tcW w:w="3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C20BD6" w14:textId="77777777" w:rsidR="0012394F" w:rsidRDefault="00C934BA">
            <w:pPr>
              <w:spacing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Biurko komputerowe dla uczniów</w:t>
            </w:r>
          </w:p>
        </w:tc>
        <w:tc>
          <w:tcPr>
            <w:tcW w:w="3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4CCE08" w14:textId="77777777" w:rsidR="0012394F" w:rsidRDefault="00C934BA">
            <w:pPr>
              <w:spacing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15 sztuk</w:t>
            </w:r>
          </w:p>
        </w:tc>
      </w:tr>
      <w:tr w:rsidR="0012394F" w14:paraId="1D2DDB42" w14:textId="77777777">
        <w:tc>
          <w:tcPr>
            <w:tcW w:w="90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C82485" w14:textId="77777777" w:rsidR="0012394F" w:rsidRDefault="00C934BA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Parametry:</w:t>
            </w:r>
          </w:p>
        </w:tc>
      </w:tr>
      <w:tr w:rsidR="0012394F" w14:paraId="54BDB7E1" w14:textId="77777777">
        <w:trPr>
          <w:trHeight w:val="1686"/>
        </w:trPr>
        <w:tc>
          <w:tcPr>
            <w:tcW w:w="90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413DC2" w14:textId="77777777" w:rsidR="0012394F" w:rsidRDefault="00C934BA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Arial" w:eastAsia="Arial" w:hAnsi="Arial" w:cs="Arial"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  <w:t>Wymiar blatu: maks.1400 (szerokość) x 700 / 800 mm (głębokość), wysokość 73-76 cm (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  <w:u w:val="single"/>
              </w:rPr>
              <w:t>ostateczny wymiar na podstawie aranżacji);</w:t>
            </w:r>
          </w:p>
          <w:p w14:paraId="78EAF997" w14:textId="77777777" w:rsidR="0012394F" w:rsidRDefault="00C934BA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  <w:t xml:space="preserve">Blat wykonany z płyty laminowanej o grubości min. 25 mm, </w:t>
            </w:r>
          </w:p>
          <w:p w14:paraId="697605F3" w14:textId="77777777" w:rsidR="0012394F" w:rsidRDefault="00C934BA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  <w:t>Krawędzie zabezpieczona okleiną w kolorze blatu.</w:t>
            </w:r>
          </w:p>
          <w:p w14:paraId="6FCF2200" w14:textId="77777777" w:rsidR="0012394F" w:rsidRDefault="00C934BA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  <w:t>Maksymalne obciążenie blatu 120 kg, obciążenie punktowe 40 kg.</w:t>
            </w:r>
          </w:p>
          <w:p w14:paraId="78585B53" w14:textId="77777777" w:rsidR="0012394F" w:rsidRDefault="00C934BA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36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  <w:t xml:space="preserve">Nogi oraz blenda wykonane z płyty o grubości 18mm. </w:t>
            </w:r>
          </w:p>
          <w:p w14:paraId="70B46CC5" w14:textId="77777777" w:rsidR="0012394F" w:rsidRDefault="00C934BA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36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  <w:t>Regulatory poziomujące krzywiznę podłogi – do 15mm</w:t>
            </w:r>
          </w:p>
        </w:tc>
      </w:tr>
    </w:tbl>
    <w:p w14:paraId="0D440563" w14:textId="77777777" w:rsidR="0012394F" w:rsidRDefault="0012394F">
      <w:pPr>
        <w:spacing w:line="360" w:lineRule="auto"/>
        <w:rPr>
          <w:rFonts w:ascii="Arial" w:eastAsia="Arial" w:hAnsi="Arial" w:cs="Arial"/>
          <w:sz w:val="24"/>
          <w:szCs w:val="24"/>
        </w:rPr>
      </w:pPr>
    </w:p>
    <w:p w14:paraId="058F67DB" w14:textId="77777777" w:rsidR="0012394F" w:rsidRDefault="00C934BA">
      <w:pPr>
        <w:pStyle w:val="Nagwek1"/>
        <w:spacing w:line="360" w:lineRule="auto"/>
        <w:rPr>
          <w:rFonts w:ascii="Arial" w:eastAsia="Arial" w:hAnsi="Arial" w:cs="Arial"/>
          <w:b/>
          <w:color w:val="4472C4"/>
          <w:sz w:val="24"/>
          <w:szCs w:val="24"/>
        </w:rPr>
      </w:pPr>
      <w:r>
        <w:rPr>
          <w:rFonts w:ascii="Arial" w:eastAsia="Arial" w:hAnsi="Arial" w:cs="Arial"/>
          <w:b/>
          <w:color w:val="4472C4"/>
          <w:sz w:val="24"/>
          <w:szCs w:val="24"/>
        </w:rPr>
        <w:lastRenderedPageBreak/>
        <w:t>Numer 1</w:t>
      </w:r>
      <w:r w:rsidR="00CD286C">
        <w:rPr>
          <w:rFonts w:ascii="Arial" w:eastAsia="Arial" w:hAnsi="Arial" w:cs="Arial"/>
          <w:b/>
          <w:color w:val="4472C4"/>
          <w:sz w:val="24"/>
          <w:szCs w:val="24"/>
        </w:rPr>
        <w:t>2</w:t>
      </w:r>
    </w:p>
    <w:tbl>
      <w:tblPr>
        <w:tblStyle w:val="13"/>
        <w:tblW w:w="90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256"/>
        <w:gridCol w:w="3385"/>
        <w:gridCol w:w="3385"/>
      </w:tblGrid>
      <w:tr w:rsidR="0012394F" w14:paraId="18D73301" w14:textId="77777777"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8FFB92" w14:textId="77777777" w:rsidR="0012394F" w:rsidRDefault="00C934BA">
            <w:pPr>
              <w:spacing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Nazwa Artykułu</w:t>
            </w:r>
          </w:p>
        </w:tc>
        <w:tc>
          <w:tcPr>
            <w:tcW w:w="3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B30706" w14:textId="559BDE4F" w:rsidR="0012394F" w:rsidRDefault="00E70EBD">
            <w:pPr>
              <w:spacing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E70EBD">
              <w:rPr>
                <w:rFonts w:ascii="Arial" w:eastAsia="Arial" w:hAnsi="Arial" w:cs="Arial"/>
                <w:b/>
                <w:sz w:val="24"/>
                <w:szCs w:val="24"/>
              </w:rPr>
              <w:t>Fotel do biurka komputerowego dla ucznia</w:t>
            </w:r>
          </w:p>
        </w:tc>
        <w:tc>
          <w:tcPr>
            <w:tcW w:w="3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215C1B" w14:textId="77777777" w:rsidR="0012394F" w:rsidRDefault="00C934BA">
            <w:pPr>
              <w:spacing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15 sztuk</w:t>
            </w:r>
          </w:p>
        </w:tc>
      </w:tr>
      <w:tr w:rsidR="0012394F" w14:paraId="488608EE" w14:textId="77777777">
        <w:tc>
          <w:tcPr>
            <w:tcW w:w="90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C73E0" w14:textId="77777777" w:rsidR="0012394F" w:rsidRDefault="00C934BA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Parametry:</w:t>
            </w:r>
          </w:p>
        </w:tc>
      </w:tr>
      <w:tr w:rsidR="0012394F" w14:paraId="037403A6" w14:textId="77777777">
        <w:trPr>
          <w:trHeight w:val="1686"/>
        </w:trPr>
        <w:tc>
          <w:tcPr>
            <w:tcW w:w="90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160E9" w14:textId="77777777" w:rsidR="0012394F" w:rsidRDefault="00C934BA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Ergonomiczne krzesło komputerowe</w:t>
            </w:r>
          </w:p>
          <w:p w14:paraId="0ABFAB4E" w14:textId="77777777" w:rsidR="0012394F" w:rsidRDefault="00C934BA">
            <w:pPr>
              <w:numPr>
                <w:ilvl w:val="0"/>
                <w:numId w:val="3"/>
              </w:numPr>
              <w:spacing w:line="36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połączenie ergonomicznego siedziska z tworzywa sztucznego z podstawą pięcioramienną w kolorze czarnym umożliwiającą obrót krzesła wokół własnej osi</w:t>
            </w:r>
          </w:p>
          <w:p w14:paraId="761B8EF2" w14:textId="77777777" w:rsidR="0012394F" w:rsidRDefault="00C934BA">
            <w:pPr>
              <w:numPr>
                <w:ilvl w:val="0"/>
                <w:numId w:val="3"/>
              </w:numPr>
              <w:spacing w:line="36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  <w:t>elastyczne siedzisko z tworzywa sztucznego, pozwalające na tzw. dynamiczny siad, tapicerowana nakładka materiałowa,</w:t>
            </w:r>
          </w:p>
          <w:p w14:paraId="1A47E249" w14:textId="77777777" w:rsidR="0012394F" w:rsidRDefault="00C934BA">
            <w:pPr>
              <w:numPr>
                <w:ilvl w:val="0"/>
                <w:numId w:val="3"/>
              </w:numPr>
              <w:spacing w:line="36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  <w:t>wklęsło-wypukła forma oparcia oraz wypukła forma siedziska zapewniające prawidłowe ustawienie kręgosłupa oraz odpowiednią pracę mięśni,</w:t>
            </w:r>
          </w:p>
          <w:p w14:paraId="52C0D479" w14:textId="77777777" w:rsidR="0012394F" w:rsidRDefault="00C934BA">
            <w:pPr>
              <w:numPr>
                <w:ilvl w:val="0"/>
                <w:numId w:val="3"/>
              </w:numPr>
              <w:spacing w:line="36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kąt oparcia zgodny z normą PN-EN 1729:</w:t>
            </w:r>
          </w:p>
          <w:p w14:paraId="4AA40A83" w14:textId="77777777" w:rsidR="0012394F" w:rsidRDefault="00C934BA">
            <w:pPr>
              <w:numPr>
                <w:ilvl w:val="0"/>
                <w:numId w:val="3"/>
              </w:numPr>
              <w:spacing w:line="36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  <w:t>Podłokietniki stałe, twarde, </w:t>
            </w:r>
          </w:p>
          <w:p w14:paraId="1234144A" w14:textId="77777777" w:rsidR="0012394F" w:rsidRDefault="00C934BA">
            <w:pPr>
              <w:numPr>
                <w:ilvl w:val="0"/>
                <w:numId w:val="3"/>
              </w:numPr>
              <w:spacing w:line="36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  <w:t>podstawa pięcioramienna wykonana z tworzywa sztucznego i włókna szklanego </w:t>
            </w:r>
          </w:p>
          <w:p w14:paraId="72FB2668" w14:textId="77777777" w:rsidR="0012394F" w:rsidRDefault="00C934BA">
            <w:pPr>
              <w:numPr>
                <w:ilvl w:val="0"/>
                <w:numId w:val="3"/>
              </w:numPr>
              <w:spacing w:line="36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  <w:t>podnośnik gazowy wykonany ze stali i tworzywa sztucznego</w:t>
            </w:r>
          </w:p>
          <w:p w14:paraId="27FD6795" w14:textId="77777777" w:rsidR="0012394F" w:rsidRDefault="00C934BA">
            <w:pPr>
              <w:numPr>
                <w:ilvl w:val="0"/>
                <w:numId w:val="3"/>
              </w:numPr>
              <w:spacing w:line="36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  <w:t>kółka miękkie wykonane z tworzywa sztucznego, średnica 50 mm, średnica trzpienia fi 11</w:t>
            </w:r>
          </w:p>
          <w:p w14:paraId="3F7B8616" w14:textId="77777777" w:rsidR="0012394F" w:rsidRDefault="00C934BA">
            <w:pPr>
              <w:numPr>
                <w:ilvl w:val="0"/>
                <w:numId w:val="3"/>
              </w:numPr>
              <w:spacing w:line="36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  <w:t>dla wzrostu użytkownika rozmiar 6: 159 - 188 cm</w:t>
            </w:r>
          </w:p>
          <w:p w14:paraId="00D3D45C" w14:textId="77777777" w:rsidR="0012394F" w:rsidRDefault="00C934BA">
            <w:pPr>
              <w:numPr>
                <w:ilvl w:val="0"/>
                <w:numId w:val="3"/>
              </w:numPr>
              <w:spacing w:line="36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  <w:t>model przystosowany do wysokości biurka od min. 70 cm do max. 82cm</w:t>
            </w:r>
          </w:p>
          <w:p w14:paraId="59868325" w14:textId="77777777" w:rsidR="0012394F" w:rsidRDefault="00C934BA">
            <w:pPr>
              <w:numPr>
                <w:ilvl w:val="0"/>
                <w:numId w:val="3"/>
              </w:numPr>
              <w:spacing w:line="36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  <w:t>kolorystyka: min. 5 kolorów do wyboru</w:t>
            </w:r>
          </w:p>
          <w:p w14:paraId="1862055A" w14:textId="77777777" w:rsidR="0012394F" w:rsidRDefault="00C934BA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36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certyfikat potwierdzający zgodność z normą PN-EN 1729-1:2016-02, PN-EN 1729-2+A1:2016-02.</w:t>
            </w:r>
          </w:p>
        </w:tc>
      </w:tr>
    </w:tbl>
    <w:p w14:paraId="14BCA264" w14:textId="77777777" w:rsidR="0012394F" w:rsidRDefault="0012394F">
      <w:pPr>
        <w:spacing w:line="360" w:lineRule="auto"/>
        <w:rPr>
          <w:rFonts w:ascii="Arial" w:eastAsia="Arial" w:hAnsi="Arial" w:cs="Arial"/>
          <w:sz w:val="24"/>
          <w:szCs w:val="24"/>
        </w:rPr>
      </w:pPr>
    </w:p>
    <w:p w14:paraId="23AE9AD1" w14:textId="77777777" w:rsidR="0012394F" w:rsidRDefault="00C934BA">
      <w:pPr>
        <w:pStyle w:val="Nagwek1"/>
        <w:spacing w:line="360" w:lineRule="auto"/>
        <w:rPr>
          <w:rFonts w:ascii="Arial" w:eastAsia="Arial" w:hAnsi="Arial" w:cs="Arial"/>
          <w:b/>
          <w:color w:val="4472C4"/>
          <w:sz w:val="24"/>
          <w:szCs w:val="24"/>
        </w:rPr>
      </w:pPr>
      <w:r>
        <w:rPr>
          <w:rFonts w:ascii="Arial" w:eastAsia="Arial" w:hAnsi="Arial" w:cs="Arial"/>
          <w:b/>
          <w:color w:val="4472C4"/>
          <w:sz w:val="24"/>
          <w:szCs w:val="24"/>
        </w:rPr>
        <w:t>Numer 1</w:t>
      </w:r>
      <w:r w:rsidR="00CD286C">
        <w:rPr>
          <w:rFonts w:ascii="Arial" w:eastAsia="Arial" w:hAnsi="Arial" w:cs="Arial"/>
          <w:b/>
          <w:color w:val="4472C4"/>
          <w:sz w:val="24"/>
          <w:szCs w:val="24"/>
        </w:rPr>
        <w:t>3</w:t>
      </w:r>
    </w:p>
    <w:tbl>
      <w:tblPr>
        <w:tblStyle w:val="12"/>
        <w:tblW w:w="90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256"/>
        <w:gridCol w:w="3385"/>
        <w:gridCol w:w="3385"/>
      </w:tblGrid>
      <w:tr w:rsidR="0012394F" w14:paraId="4CA3AAA4" w14:textId="77777777"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5F826" w14:textId="77777777" w:rsidR="0012394F" w:rsidRDefault="00C934BA">
            <w:pPr>
              <w:spacing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Nazwa Artykułu</w:t>
            </w:r>
          </w:p>
        </w:tc>
        <w:tc>
          <w:tcPr>
            <w:tcW w:w="3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BDBACC" w14:textId="77777777" w:rsidR="0012394F" w:rsidRDefault="00C934BA">
            <w:pPr>
              <w:spacing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Biurko dla nauczyciela z kontenerkiem i dostawką</w:t>
            </w:r>
          </w:p>
        </w:tc>
        <w:tc>
          <w:tcPr>
            <w:tcW w:w="3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B3FAA8" w14:textId="77777777" w:rsidR="0012394F" w:rsidRDefault="00C934BA">
            <w:pPr>
              <w:spacing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1 sztuka</w:t>
            </w:r>
          </w:p>
        </w:tc>
      </w:tr>
      <w:tr w:rsidR="0012394F" w14:paraId="5B42406C" w14:textId="77777777">
        <w:tc>
          <w:tcPr>
            <w:tcW w:w="90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D6247A" w14:textId="77777777" w:rsidR="0012394F" w:rsidRDefault="00C934BA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lastRenderedPageBreak/>
              <w:t>Parametry:</w:t>
            </w:r>
          </w:p>
        </w:tc>
      </w:tr>
      <w:tr w:rsidR="0012394F" w14:paraId="469F8136" w14:textId="77777777">
        <w:tc>
          <w:tcPr>
            <w:tcW w:w="90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E62DA" w14:textId="77777777" w:rsidR="002764F8" w:rsidRDefault="002764F8" w:rsidP="002764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Biurko:</w:t>
            </w:r>
          </w:p>
          <w:p w14:paraId="18130317" w14:textId="77777777" w:rsidR="002764F8" w:rsidRPr="00FF7936" w:rsidRDefault="002764F8" w:rsidP="002764F8">
            <w:pPr>
              <w:pStyle w:val="Akapitzlist"/>
              <w:numPr>
                <w:ilvl w:val="0"/>
                <w:numId w:val="5"/>
              </w:numPr>
              <w:spacing w:after="160" w:line="360" w:lineRule="auto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  <w:r w:rsidRPr="00FF7936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biurko do pracy z blatem profilowanym – kształtowym (przypominającym falę).</w:t>
            </w:r>
          </w:p>
          <w:p w14:paraId="2C6A3E2E" w14:textId="77777777" w:rsidR="002764F8" w:rsidRPr="00FF7936" w:rsidRDefault="002764F8" w:rsidP="002764F8">
            <w:pPr>
              <w:pStyle w:val="Akapitzlist"/>
              <w:numPr>
                <w:ilvl w:val="0"/>
                <w:numId w:val="5"/>
              </w:numPr>
              <w:spacing w:after="160" w:line="360" w:lineRule="auto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  <w:r w:rsidRPr="00FF7936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wymiar blatu 1800 (szerokość) x700 / 800 mm (głębokość), wysokość 73-76 cm</w:t>
            </w:r>
          </w:p>
          <w:p w14:paraId="02E046BA" w14:textId="77777777" w:rsidR="002764F8" w:rsidRPr="00FF7936" w:rsidRDefault="002764F8" w:rsidP="002764F8">
            <w:pPr>
              <w:pStyle w:val="Akapitzlist"/>
              <w:numPr>
                <w:ilvl w:val="0"/>
                <w:numId w:val="5"/>
              </w:numPr>
              <w:spacing w:after="160" w:line="360" w:lineRule="auto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  <w:r w:rsidRPr="00FF7936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blat wykonany z płyty laminowanej o grubości min. 25 mm, krawędź ma być trwale zabezpieczona okleiną w kolorze blatu, minimum 50 różnych kolorów płyty do wyboru; maksymalne obciążenie blatu 120 kg, obciążenie punktowe 40 kg.</w:t>
            </w:r>
          </w:p>
          <w:p w14:paraId="71060324" w14:textId="77777777" w:rsidR="002764F8" w:rsidRPr="00FF7936" w:rsidRDefault="002764F8" w:rsidP="002764F8">
            <w:pPr>
              <w:pStyle w:val="Akapitzlist"/>
              <w:numPr>
                <w:ilvl w:val="0"/>
                <w:numId w:val="5"/>
              </w:numPr>
              <w:spacing w:after="160" w:line="360" w:lineRule="auto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  <w:r w:rsidRPr="00FF7936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w blacie okrągła przelotka na kable,</w:t>
            </w:r>
          </w:p>
          <w:p w14:paraId="0EB3776A" w14:textId="77777777" w:rsidR="002764F8" w:rsidRPr="00FF7936" w:rsidRDefault="002764F8" w:rsidP="002764F8">
            <w:pPr>
              <w:pStyle w:val="Akapitzlist"/>
              <w:numPr>
                <w:ilvl w:val="0"/>
                <w:numId w:val="5"/>
              </w:numPr>
              <w:spacing w:after="160" w:line="360" w:lineRule="auto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  <w:r w:rsidRPr="00FF7936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nogi oraz blenda wykonane z płyty o grubości 18mm. Regulatory poziomujące krzywiznę podłogi – do 15mm,</w:t>
            </w:r>
          </w:p>
          <w:p w14:paraId="15F8E751" w14:textId="77777777" w:rsidR="002764F8" w:rsidRPr="00FF7936" w:rsidRDefault="002764F8" w:rsidP="002764F8">
            <w:pPr>
              <w:pStyle w:val="Akapitzlist"/>
              <w:numPr>
                <w:ilvl w:val="0"/>
                <w:numId w:val="5"/>
              </w:numPr>
              <w:spacing w:after="160" w:line="360" w:lineRule="auto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  <w:r w:rsidRPr="00FF7936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strona biurka (prawa/lewa) do ustalenia;</w:t>
            </w:r>
          </w:p>
          <w:p w14:paraId="08CEBEAF" w14:textId="77777777" w:rsidR="002764F8" w:rsidRPr="00FF7936" w:rsidRDefault="002764F8" w:rsidP="002764F8">
            <w:pPr>
              <w:spacing w:line="360" w:lineRule="auto"/>
              <w:ind w:left="720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</w:p>
          <w:p w14:paraId="7E75F226" w14:textId="77777777" w:rsidR="002764F8" w:rsidRPr="00FF7936" w:rsidRDefault="002764F8" w:rsidP="002764F8">
            <w:pPr>
              <w:spacing w:line="360" w:lineRule="auto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  <w:r w:rsidRPr="00FF7936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Rysunek poglądowy</w:t>
            </w:r>
          </w:p>
          <w:p w14:paraId="0DD78CF3" w14:textId="77777777" w:rsidR="002764F8" w:rsidRPr="00FF7936" w:rsidRDefault="002764F8" w:rsidP="002764F8">
            <w:pPr>
              <w:spacing w:line="360" w:lineRule="auto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</w:p>
          <w:p w14:paraId="2147048C" w14:textId="77777777" w:rsidR="002764F8" w:rsidRDefault="002764F8" w:rsidP="002764F8">
            <w:pPr>
              <w:spacing w:before="240" w:after="240" w:line="360" w:lineRule="auto"/>
              <w:rPr>
                <w:rFonts w:ascii="Arial" w:eastAsia="Arial" w:hAnsi="Arial" w:cs="Arial"/>
                <w:sz w:val="24"/>
                <w:szCs w:val="24"/>
                <w:highlight w:val="white"/>
              </w:rPr>
            </w:pPr>
            <w:r w:rsidRPr="00FF7936"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161CD482" wp14:editId="6B11322E">
                  <wp:extent cx="2428875" cy="1438275"/>
                  <wp:effectExtent l="0" t="0" r="9525" b="9525"/>
                  <wp:docPr id="3" name="Obraz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22884" b="1786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28875" cy="1438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C86202A" w14:textId="77777777" w:rsidR="002764F8" w:rsidRDefault="002764F8" w:rsidP="002764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white"/>
              </w:rPr>
              <w:t>Kontenerek:</w:t>
            </w:r>
          </w:p>
          <w:p w14:paraId="008CB2AB" w14:textId="77777777" w:rsidR="002764F8" w:rsidRDefault="002764F8" w:rsidP="002764F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36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Wysokość: min. 56 cm, szerokość min. 39 cm, głębokość min.  56 cm (ostateczny wymiar na podstawie aranżacji) </w:t>
            </w:r>
          </w:p>
          <w:p w14:paraId="30AF0192" w14:textId="77777777" w:rsidR="002764F8" w:rsidRDefault="002764F8" w:rsidP="002764F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36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lastRenderedPageBreak/>
              <w:t>korpus wykonany z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  <w:t xml:space="preserve"> płyty identycznej w kolorystyce jak blat biurka, min. grubość: 18 mm, </w:t>
            </w:r>
          </w:p>
          <w:p w14:paraId="44DC0167" w14:textId="77777777" w:rsidR="002764F8" w:rsidRDefault="002764F8" w:rsidP="002764F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36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3 szuflady, w tym górna szuflada wyposażona w organizer (piórnik)</w:t>
            </w:r>
          </w:p>
          <w:p w14:paraId="472E96B6" w14:textId="77777777" w:rsidR="002764F8" w:rsidRDefault="002764F8" w:rsidP="002764F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36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kółka miękkie, pokryte kauczukiem – bezpieczne dla podłóg twardych typu panele, drewno czy też gres. Średnica kółek 48-53 mm, posiadające hamulce</w:t>
            </w:r>
          </w:p>
          <w:p w14:paraId="61588E72" w14:textId="77777777" w:rsidR="002764F8" w:rsidRDefault="002764F8" w:rsidP="002764F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36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zamek centralny z dwoma kluczami (system jednego klucza do wszystkich mebli w pracowni)</w:t>
            </w:r>
          </w:p>
          <w:p w14:paraId="1D5D8C73" w14:textId="77777777" w:rsidR="002764F8" w:rsidRDefault="002764F8" w:rsidP="002764F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36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ciche prowadnice kulkowe umożliwiające całkowity wysuw szuflady poza korpus kontenera</w:t>
            </w:r>
          </w:p>
          <w:p w14:paraId="28E1D3DF" w14:textId="77777777" w:rsidR="002764F8" w:rsidRDefault="002764F8" w:rsidP="002764F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36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  <w:t>system jednego klucza (dotyczy kontenerka i szafki)</w:t>
            </w:r>
          </w:p>
          <w:p w14:paraId="7A89DF69" w14:textId="77777777" w:rsidR="002764F8" w:rsidRDefault="002764F8" w:rsidP="002764F8">
            <w:pPr>
              <w:spacing w:before="240" w:after="240" w:line="360" w:lineRule="auto"/>
              <w:rPr>
                <w:rFonts w:ascii="Arial" w:eastAsia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white"/>
              </w:rPr>
              <w:t>Rysunek poglądowy:</w:t>
            </w:r>
          </w:p>
          <w:p w14:paraId="164CB157" w14:textId="77777777" w:rsidR="002764F8" w:rsidRDefault="002764F8" w:rsidP="002764F8">
            <w:pPr>
              <w:spacing w:before="240" w:after="240" w:line="360" w:lineRule="auto"/>
              <w:rPr>
                <w:rFonts w:ascii="Arial" w:eastAsia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eastAsia="Arial" w:hAnsi="Arial" w:cs="Arial"/>
                <w:noProof/>
                <w:sz w:val="24"/>
                <w:szCs w:val="24"/>
                <w:highlight w:val="white"/>
              </w:rPr>
              <w:drawing>
                <wp:inline distT="114300" distB="114300" distL="114300" distR="114300" wp14:anchorId="0DBEECF9" wp14:editId="7095D369">
                  <wp:extent cx="2019617" cy="2261094"/>
                  <wp:effectExtent l="0" t="0" r="0" b="0"/>
                  <wp:docPr id="4" name="image2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.png"/>
                          <pic:cNvPicPr preferRelativeResize="0"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9617" cy="2261094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  <w:p w14:paraId="173C0331" w14:textId="77777777" w:rsidR="002764F8" w:rsidRDefault="002764F8" w:rsidP="002764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360" w:lineRule="auto"/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white"/>
              </w:rPr>
              <w:t xml:space="preserve"> 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white"/>
              </w:rPr>
              <w:t>D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white"/>
              </w:rPr>
              <w:t>ostawka</w:t>
            </w:r>
          </w:p>
          <w:p w14:paraId="74532532" w14:textId="77777777" w:rsidR="002764F8" w:rsidRDefault="002764F8" w:rsidP="002764F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36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Podstawka pod jednostkę centralną komputera stacjonarnego (desktop)</w:t>
            </w:r>
          </w:p>
          <w:p w14:paraId="34C6EA6C" w14:textId="77777777" w:rsidR="002764F8" w:rsidRDefault="002764F8" w:rsidP="002764F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36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wykonana z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  <w:t xml:space="preserve"> płyty identycznej w kolorystyce jak blat biurka, min. grubość: 18 mm</w:t>
            </w:r>
          </w:p>
          <w:p w14:paraId="4E1C036E" w14:textId="77777777" w:rsidR="002764F8" w:rsidRDefault="002764F8" w:rsidP="002764F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36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lastRenderedPageBreak/>
              <w:t>Podstawka umieszczona na ślizgaczach</w:t>
            </w:r>
          </w:p>
          <w:p w14:paraId="23BC76C4" w14:textId="77777777" w:rsidR="002764F8" w:rsidRDefault="002764F8" w:rsidP="002764F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36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Wymiary: wysokość min. 12 cm, szerokość min. 24 cm, głębokość min. 50 cm</w:t>
            </w:r>
          </w:p>
          <w:p w14:paraId="102514F3" w14:textId="77777777" w:rsidR="002764F8" w:rsidRDefault="002764F8" w:rsidP="002764F8">
            <w:pPr>
              <w:spacing w:before="240" w:after="240" w:line="360" w:lineRule="auto"/>
              <w:rPr>
                <w:rFonts w:ascii="Arial" w:eastAsia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white"/>
              </w:rPr>
              <w:t xml:space="preserve"> Rysunek poglądowy:</w:t>
            </w:r>
          </w:p>
          <w:p w14:paraId="79A15649" w14:textId="77777777" w:rsidR="002764F8" w:rsidRDefault="002764F8" w:rsidP="002764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360" w:lineRule="auto"/>
              <w:rPr>
                <w:rFonts w:ascii="Arial" w:eastAsia="Arial" w:hAnsi="Arial" w:cs="Arial"/>
                <w:sz w:val="24"/>
                <w:szCs w:val="24"/>
              </w:rPr>
            </w:pPr>
          </w:p>
          <w:p w14:paraId="3D782E93" w14:textId="77777777" w:rsidR="0012394F" w:rsidRDefault="002764F8" w:rsidP="002764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36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noProof/>
                <w:sz w:val="24"/>
                <w:szCs w:val="24"/>
                <w:highlight w:val="white"/>
              </w:rPr>
              <w:drawing>
                <wp:inline distT="114300" distB="114300" distL="114300" distR="114300" wp14:anchorId="42D8BD59" wp14:editId="0FE4CD7C">
                  <wp:extent cx="2514917" cy="1165058"/>
                  <wp:effectExtent l="0" t="0" r="0" b="0"/>
                  <wp:docPr id="5" name="image6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.png"/>
                          <pic:cNvPicPr preferRelativeResize="0"/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14917" cy="1165058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02CDD37" w14:textId="77777777" w:rsidR="0012394F" w:rsidRDefault="0012394F">
      <w:pPr>
        <w:spacing w:line="360" w:lineRule="auto"/>
        <w:rPr>
          <w:rFonts w:ascii="Arial" w:eastAsia="Arial" w:hAnsi="Arial" w:cs="Arial"/>
          <w:sz w:val="24"/>
          <w:szCs w:val="24"/>
        </w:rPr>
      </w:pPr>
    </w:p>
    <w:p w14:paraId="042F76B4" w14:textId="77777777" w:rsidR="0012394F" w:rsidRDefault="00C934BA">
      <w:pPr>
        <w:pStyle w:val="Nagwek1"/>
        <w:spacing w:line="360" w:lineRule="auto"/>
        <w:rPr>
          <w:rFonts w:ascii="Arial" w:eastAsia="Arial" w:hAnsi="Arial" w:cs="Arial"/>
          <w:b/>
          <w:color w:val="4472C4"/>
          <w:sz w:val="24"/>
          <w:szCs w:val="24"/>
        </w:rPr>
      </w:pPr>
      <w:r>
        <w:rPr>
          <w:rFonts w:ascii="Arial" w:eastAsia="Arial" w:hAnsi="Arial" w:cs="Arial"/>
          <w:b/>
          <w:color w:val="4472C4"/>
          <w:sz w:val="24"/>
          <w:szCs w:val="24"/>
        </w:rPr>
        <w:t>Numer 1</w:t>
      </w:r>
      <w:r w:rsidR="00CD286C">
        <w:rPr>
          <w:rFonts w:ascii="Arial" w:eastAsia="Arial" w:hAnsi="Arial" w:cs="Arial"/>
          <w:b/>
          <w:color w:val="4472C4"/>
          <w:sz w:val="24"/>
          <w:szCs w:val="24"/>
        </w:rPr>
        <w:t>4</w:t>
      </w:r>
    </w:p>
    <w:tbl>
      <w:tblPr>
        <w:tblStyle w:val="11"/>
        <w:tblW w:w="90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256"/>
        <w:gridCol w:w="3385"/>
        <w:gridCol w:w="3385"/>
      </w:tblGrid>
      <w:tr w:rsidR="0012394F" w14:paraId="60F8D017" w14:textId="77777777"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98446" w14:textId="77777777" w:rsidR="0012394F" w:rsidRDefault="00C934BA">
            <w:pPr>
              <w:spacing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Nazwa Artykułu</w:t>
            </w:r>
          </w:p>
        </w:tc>
        <w:tc>
          <w:tcPr>
            <w:tcW w:w="3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8443B4" w14:textId="77777777" w:rsidR="0012394F" w:rsidRDefault="00C934BA">
            <w:pPr>
              <w:spacing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Fotel dla nauczyciela</w:t>
            </w:r>
          </w:p>
        </w:tc>
        <w:tc>
          <w:tcPr>
            <w:tcW w:w="3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2614CD" w14:textId="77777777" w:rsidR="0012394F" w:rsidRDefault="00C934BA">
            <w:pPr>
              <w:spacing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1 sztuka</w:t>
            </w:r>
          </w:p>
        </w:tc>
      </w:tr>
      <w:tr w:rsidR="0012394F" w14:paraId="64498CC2" w14:textId="77777777">
        <w:tc>
          <w:tcPr>
            <w:tcW w:w="90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53F778" w14:textId="77777777" w:rsidR="0012394F" w:rsidRDefault="00C934BA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Parametry:</w:t>
            </w:r>
          </w:p>
        </w:tc>
      </w:tr>
      <w:tr w:rsidR="0012394F" w14:paraId="1E944F49" w14:textId="77777777">
        <w:trPr>
          <w:trHeight w:val="1686"/>
        </w:trPr>
        <w:tc>
          <w:tcPr>
            <w:tcW w:w="90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9EA55" w14:textId="77777777" w:rsidR="002764F8" w:rsidRDefault="002764F8" w:rsidP="002764F8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60" w:line="36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Fotel ma posiadać co najmniej następujące regulacje:</w:t>
            </w:r>
          </w:p>
          <w:p w14:paraId="358FA262" w14:textId="77777777" w:rsidR="002764F8" w:rsidRDefault="002764F8" w:rsidP="002764F8">
            <w:pPr>
              <w:numPr>
                <w:ilvl w:val="1"/>
                <w:numId w:val="3"/>
              </w:numPr>
              <w:shd w:val="clear" w:color="auto" w:fill="FFFFFF"/>
              <w:spacing w:before="240" w:after="24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siedzisko tapicerowane gąbką o dużej gęstości</w:t>
            </w:r>
          </w:p>
          <w:p w14:paraId="62556BD5" w14:textId="77777777" w:rsidR="002764F8" w:rsidRDefault="002764F8" w:rsidP="002764F8">
            <w:pPr>
              <w:numPr>
                <w:ilvl w:val="1"/>
                <w:numId w:val="3"/>
              </w:numPr>
              <w:shd w:val="clear" w:color="auto" w:fill="FFFFFF"/>
              <w:spacing w:before="240" w:after="24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regulacja wysuwu siedziska</w:t>
            </w:r>
          </w:p>
          <w:p w14:paraId="0216A93E" w14:textId="77777777" w:rsidR="002764F8" w:rsidRDefault="002764F8" w:rsidP="002764F8">
            <w:pPr>
              <w:numPr>
                <w:ilvl w:val="1"/>
                <w:numId w:val="3"/>
              </w:numPr>
              <w:shd w:val="clear" w:color="auto" w:fill="FFFFFF"/>
              <w:spacing w:before="240" w:after="24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oparcie tkaninowe </w:t>
            </w:r>
            <w:r>
              <w:rPr>
                <w:rFonts w:ascii="Arial" w:eastAsia="Arial" w:hAnsi="Arial" w:cs="Arial"/>
                <w:sz w:val="24"/>
                <w:szCs w:val="24"/>
                <w:highlight w:val="white"/>
              </w:rPr>
              <w:t>min. 5 kolorów do wyboru</w:t>
            </w:r>
          </w:p>
          <w:p w14:paraId="3A67615A" w14:textId="77777777" w:rsidR="002764F8" w:rsidRDefault="002764F8" w:rsidP="002764F8">
            <w:pPr>
              <w:numPr>
                <w:ilvl w:val="1"/>
                <w:numId w:val="3"/>
              </w:numPr>
              <w:shd w:val="clear" w:color="auto" w:fill="FFFFFF"/>
              <w:spacing w:before="240" w:after="24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regulowane podparcie lędźwiowe</w:t>
            </w:r>
          </w:p>
          <w:p w14:paraId="2B0E8B85" w14:textId="77777777" w:rsidR="002764F8" w:rsidRDefault="002764F8" w:rsidP="002764F8">
            <w:pPr>
              <w:numPr>
                <w:ilvl w:val="1"/>
                <w:numId w:val="3"/>
              </w:numPr>
              <w:shd w:val="clear" w:color="auto" w:fill="FFFFFF"/>
              <w:spacing w:before="240" w:after="24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zagłówek: regulowany góra - dół</w:t>
            </w:r>
          </w:p>
          <w:p w14:paraId="680B4548" w14:textId="77777777" w:rsidR="002764F8" w:rsidRDefault="002764F8" w:rsidP="002764F8">
            <w:pPr>
              <w:numPr>
                <w:ilvl w:val="1"/>
                <w:numId w:val="3"/>
              </w:numPr>
              <w:shd w:val="clear" w:color="auto" w:fill="FFFFFF"/>
              <w:spacing w:before="240" w:after="24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podłokietniki: regulowane (góra - dół oraz przód - tył) z miękkimi (poliuretanowymi) nakładkami</w:t>
            </w:r>
          </w:p>
          <w:p w14:paraId="136DBE70" w14:textId="77777777" w:rsidR="002764F8" w:rsidRDefault="002764F8" w:rsidP="002764F8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60" w:line="36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lastRenderedPageBreak/>
              <w:t>Wymiary fotela: </w:t>
            </w:r>
          </w:p>
          <w:p w14:paraId="742F9C03" w14:textId="77777777" w:rsidR="002764F8" w:rsidRDefault="002764F8" w:rsidP="002764F8">
            <w:pPr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60" w:line="36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dla wzrostu użytkownika rozmiar 6: 159 - 188 cm</w:t>
            </w:r>
          </w:p>
          <w:p w14:paraId="61810A4F" w14:textId="77777777" w:rsidR="002764F8" w:rsidRDefault="002764F8" w:rsidP="002764F8">
            <w:pPr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60" w:line="36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Szerokość całkowita fotela: pomiędzy 60 - 68 cm</w:t>
            </w:r>
          </w:p>
          <w:p w14:paraId="2E757635" w14:textId="77777777" w:rsidR="002764F8" w:rsidRDefault="002764F8" w:rsidP="002764F8">
            <w:pPr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60" w:line="36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Głębokość siedziska: min. 40 cm</w:t>
            </w:r>
          </w:p>
          <w:p w14:paraId="6B448C3E" w14:textId="77777777" w:rsidR="002764F8" w:rsidRDefault="002764F8" w:rsidP="002764F8">
            <w:pPr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60" w:line="36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Oparcie: szerokość pomiędzy 42 -52 cm, wysokość: pomiędzy 40-50 cm</w:t>
            </w:r>
          </w:p>
          <w:p w14:paraId="3FC5212E" w14:textId="77777777" w:rsidR="002764F8" w:rsidRDefault="002764F8" w:rsidP="002764F8">
            <w:pPr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60" w:line="36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Siedzisko: szerokość: pomiędzy 42-50 cm</w:t>
            </w:r>
          </w:p>
          <w:p w14:paraId="0896C8E4" w14:textId="77777777" w:rsidR="002764F8" w:rsidRDefault="002764F8" w:rsidP="002764F8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60" w:line="36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podstawa jezdna, 5 ramienna, </w:t>
            </w:r>
            <w:r>
              <w:rPr>
                <w:rFonts w:ascii="Arial" w:eastAsia="Arial" w:hAnsi="Arial" w:cs="Arial"/>
                <w:sz w:val="24"/>
                <w:szCs w:val="24"/>
              </w:rPr>
              <w:t>chromowana, podnośnik klasy 4</w:t>
            </w:r>
          </w:p>
          <w:p w14:paraId="1BA58AE1" w14:textId="77777777" w:rsidR="002764F8" w:rsidRDefault="002764F8" w:rsidP="002764F8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36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  <w:t>obciążenie maksymalne fotela min. 110 kg</w:t>
            </w:r>
          </w:p>
          <w:p w14:paraId="38CD881F" w14:textId="77777777" w:rsidR="002764F8" w:rsidRDefault="002764F8" w:rsidP="002764F8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36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siedzisko i oparcie tapicerowane tkaniną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  <w:t>: min. 4 kolory do wyboru (czarny, czerwony, granatowy, szary)</w:t>
            </w:r>
          </w:p>
          <w:p w14:paraId="3FEBD172" w14:textId="77777777" w:rsidR="002764F8" w:rsidRDefault="002764F8" w:rsidP="002764F8">
            <w:pPr>
              <w:numPr>
                <w:ilvl w:val="0"/>
                <w:numId w:val="3"/>
              </w:numPr>
              <w:shd w:val="clear" w:color="auto" w:fill="FFFFFF"/>
              <w:spacing w:after="160" w:line="360" w:lineRule="auto"/>
            </w:pPr>
            <w:r>
              <w:rPr>
                <w:rFonts w:ascii="Arial" w:eastAsia="Arial" w:hAnsi="Arial" w:cs="Arial"/>
                <w:sz w:val="24"/>
                <w:szCs w:val="24"/>
                <w:highlight w:val="white"/>
              </w:rPr>
              <w:t>mechanizm synchroniczny z możliwością blokady odchyłu w kilku pozycjach funkcja "anti-shock" - po zwolnieniu blokady oparcie fotela nie uderza w plecy płynna regulacja wysokości siedziska</w:t>
            </w:r>
          </w:p>
          <w:p w14:paraId="54CEE77E" w14:textId="77777777" w:rsidR="002764F8" w:rsidRDefault="002764F8" w:rsidP="002764F8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36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kółka miękkie, bezpieczne dla podłóg twardych typu panele, drewno czy też gres. Średnica kółek 48-53 mm</w:t>
            </w:r>
          </w:p>
          <w:p w14:paraId="2093A7E3" w14:textId="77777777" w:rsidR="002764F8" w:rsidRDefault="002764F8" w:rsidP="002764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Zdjęcie poglądowe:</w:t>
            </w:r>
          </w:p>
          <w:p w14:paraId="5B9C8482" w14:textId="77777777" w:rsidR="0012394F" w:rsidRDefault="002764F8" w:rsidP="002764F8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36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noProof/>
                <w:sz w:val="24"/>
                <w:szCs w:val="24"/>
              </w:rPr>
              <w:lastRenderedPageBreak/>
              <w:drawing>
                <wp:inline distT="114300" distB="114300" distL="114300" distR="114300" wp14:anchorId="57ABD2D4" wp14:editId="75C40579">
                  <wp:extent cx="1485900" cy="2124075"/>
                  <wp:effectExtent l="0" t="0" r="0" b="0"/>
                  <wp:docPr id="6" name="image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86167" cy="2124456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AB2781D" w14:textId="77777777" w:rsidR="0012394F" w:rsidRDefault="0012394F">
      <w:pPr>
        <w:spacing w:line="360" w:lineRule="auto"/>
        <w:rPr>
          <w:rFonts w:ascii="Arial" w:eastAsia="Arial" w:hAnsi="Arial" w:cs="Arial"/>
          <w:sz w:val="24"/>
          <w:szCs w:val="24"/>
        </w:rPr>
      </w:pPr>
    </w:p>
    <w:p w14:paraId="6BB6CD25" w14:textId="77777777" w:rsidR="002764F8" w:rsidRDefault="002764F8" w:rsidP="002764F8">
      <w:pPr>
        <w:pStyle w:val="Nagwek1"/>
        <w:spacing w:line="360" w:lineRule="auto"/>
        <w:rPr>
          <w:rFonts w:ascii="Arial" w:eastAsia="Arial" w:hAnsi="Arial" w:cs="Arial"/>
          <w:b/>
          <w:color w:val="4472C4"/>
          <w:sz w:val="24"/>
          <w:szCs w:val="24"/>
        </w:rPr>
      </w:pPr>
      <w:r>
        <w:rPr>
          <w:rFonts w:ascii="Arial" w:eastAsia="Arial" w:hAnsi="Arial" w:cs="Arial"/>
          <w:b/>
          <w:color w:val="4472C4"/>
          <w:sz w:val="24"/>
          <w:szCs w:val="24"/>
        </w:rPr>
        <w:t>Numer 15</w:t>
      </w:r>
    </w:p>
    <w:tbl>
      <w:tblPr>
        <w:tblW w:w="90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256"/>
        <w:gridCol w:w="3385"/>
        <w:gridCol w:w="3385"/>
      </w:tblGrid>
      <w:tr w:rsidR="002764F8" w14:paraId="7B81B19D" w14:textId="77777777" w:rsidTr="00B45E0A"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E8F1C3" w14:textId="77777777" w:rsidR="002764F8" w:rsidRDefault="002764F8" w:rsidP="00B45E0A">
            <w:pPr>
              <w:spacing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Nazwa Artykułu</w:t>
            </w:r>
          </w:p>
        </w:tc>
        <w:tc>
          <w:tcPr>
            <w:tcW w:w="3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8FA048" w14:textId="66A8C1C1" w:rsidR="002764F8" w:rsidRDefault="002764F8" w:rsidP="00B45E0A">
            <w:pPr>
              <w:spacing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0D2F08">
              <w:rPr>
                <w:rFonts w:ascii="Arial" w:eastAsia="Arial" w:hAnsi="Arial" w:cs="Arial"/>
                <w:b/>
                <w:sz w:val="24"/>
                <w:szCs w:val="24"/>
              </w:rPr>
              <w:t xml:space="preserve">Regał zamykany przeszklony - rodzaj </w:t>
            </w:r>
            <w:r w:rsidR="006E2023">
              <w:rPr>
                <w:rFonts w:ascii="Arial" w:eastAsia="Arial" w:hAnsi="Arial" w:cs="Arial"/>
                <w:b/>
                <w:sz w:val="24"/>
                <w:szCs w:val="24"/>
              </w:rPr>
              <w:t>1</w:t>
            </w:r>
          </w:p>
        </w:tc>
        <w:tc>
          <w:tcPr>
            <w:tcW w:w="3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04A6DA" w14:textId="77777777" w:rsidR="002764F8" w:rsidRDefault="002764F8" w:rsidP="00B45E0A">
            <w:pPr>
              <w:spacing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1 sztuka</w:t>
            </w:r>
          </w:p>
        </w:tc>
      </w:tr>
      <w:tr w:rsidR="002764F8" w14:paraId="299B68B5" w14:textId="77777777" w:rsidTr="00B45E0A">
        <w:tc>
          <w:tcPr>
            <w:tcW w:w="90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87CB9F" w14:textId="77777777" w:rsidR="002764F8" w:rsidRDefault="002764F8" w:rsidP="00B45E0A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Parametry:</w:t>
            </w:r>
          </w:p>
        </w:tc>
      </w:tr>
      <w:tr w:rsidR="002764F8" w14:paraId="66F64339" w14:textId="77777777" w:rsidTr="00B45E0A">
        <w:trPr>
          <w:trHeight w:val="1686"/>
        </w:trPr>
        <w:tc>
          <w:tcPr>
            <w:tcW w:w="90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0CA858" w14:textId="77777777" w:rsidR="002764F8" w:rsidRPr="006B7A2C" w:rsidRDefault="002764F8" w:rsidP="002764F8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</w:pPr>
            <w:r w:rsidRPr="006B7A2C"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  <w:t>wymiar regału: wysokość: 180-200 cm, szerokość 100 cm, głębokość 50 cm (ostateczny wymiar na podstawie aranżacji do +/- 10% w każdym w wymiarze)</w:t>
            </w:r>
          </w:p>
          <w:p w14:paraId="62A30179" w14:textId="77777777" w:rsidR="002764F8" w:rsidRPr="006B7A2C" w:rsidRDefault="002764F8" w:rsidP="002764F8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</w:pPr>
            <w:r w:rsidRPr="006B7A2C"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  <w:t>elementy wykonane z płyty laminowanej gr. 18 mm, wykończone okleiną PCV 2 mm</w:t>
            </w:r>
          </w:p>
          <w:p w14:paraId="227C6011" w14:textId="77777777" w:rsidR="002764F8" w:rsidRPr="006B7A2C" w:rsidRDefault="002764F8" w:rsidP="002764F8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</w:pPr>
            <w:r w:rsidRPr="006B7A2C"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  <w:t>do 1/2 wysokości oszklone drzwiczki (prawe+lewe), zamykane na zamek z 2 półkami w środku, regulowana wysokość umieszczenia półek (nawiercone otwory + odpowiedni sposób mocowania półki w otworach), (system jednego klucza do wszystkich mebli w pracowni)</w:t>
            </w:r>
          </w:p>
          <w:p w14:paraId="187E2F3D" w14:textId="77777777" w:rsidR="002764F8" w:rsidRPr="006B7A2C" w:rsidRDefault="002764F8" w:rsidP="002764F8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</w:pPr>
            <w:r w:rsidRPr="006B7A2C"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  <w:t>dół pełne drzwiczki z 2 półkami w środku, zamykane na zamek (system jednego klucza do wszystkich mebli w pracowni)</w:t>
            </w:r>
          </w:p>
          <w:p w14:paraId="3BE70071" w14:textId="77777777" w:rsidR="002764F8" w:rsidRPr="006B7A2C" w:rsidRDefault="002764F8" w:rsidP="002764F8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</w:pPr>
            <w:r w:rsidRPr="006B7A2C"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  <w:t>na regulowanych nóżkach</w:t>
            </w:r>
          </w:p>
          <w:p w14:paraId="2808BB41" w14:textId="77777777" w:rsidR="002764F8" w:rsidRPr="006B7A2C" w:rsidRDefault="002764F8" w:rsidP="002764F8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</w:pPr>
            <w:r w:rsidRPr="006B7A2C"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  <w:t>minimum 50 różnych kolorów płyty do wyboru.</w:t>
            </w:r>
          </w:p>
          <w:p w14:paraId="72047C09" w14:textId="77777777" w:rsidR="002764F8" w:rsidRDefault="002764F8" w:rsidP="00B45E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160"/>
              </w:tabs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lastRenderedPageBreak/>
              <w:t>Rysunek poglądowy:</w:t>
            </w:r>
          </w:p>
          <w:p w14:paraId="311753CA" w14:textId="77777777" w:rsidR="002764F8" w:rsidRDefault="002764F8" w:rsidP="002764F8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noProof/>
                <w:sz w:val="24"/>
                <w:szCs w:val="24"/>
              </w:rPr>
              <w:drawing>
                <wp:inline distT="114300" distB="114300" distL="114300" distR="114300" wp14:anchorId="7C12F9D3" wp14:editId="7F07120E">
                  <wp:extent cx="1392032" cy="2421488"/>
                  <wp:effectExtent l="0" t="0" r="0" b="0"/>
                  <wp:docPr id="20" name="image5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5.png"/>
                          <pic:cNvPicPr preferRelativeResize="0"/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92032" cy="2421488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07DCF8E" w14:textId="77777777" w:rsidR="002764F8" w:rsidRDefault="002764F8" w:rsidP="002764F8">
      <w:pPr>
        <w:spacing w:line="360" w:lineRule="auto"/>
        <w:rPr>
          <w:rFonts w:ascii="Arial" w:eastAsia="Arial" w:hAnsi="Arial" w:cs="Arial"/>
          <w:sz w:val="24"/>
          <w:szCs w:val="24"/>
        </w:rPr>
      </w:pPr>
    </w:p>
    <w:p w14:paraId="45903900" w14:textId="683194BA" w:rsidR="002764F8" w:rsidRDefault="002764F8" w:rsidP="002764F8">
      <w:pPr>
        <w:pStyle w:val="Nagwek1"/>
        <w:spacing w:line="360" w:lineRule="auto"/>
        <w:rPr>
          <w:rFonts w:ascii="Arial" w:eastAsia="Arial" w:hAnsi="Arial" w:cs="Arial"/>
          <w:b/>
          <w:color w:val="4472C4"/>
          <w:sz w:val="24"/>
          <w:szCs w:val="24"/>
        </w:rPr>
      </w:pPr>
      <w:r>
        <w:rPr>
          <w:rFonts w:ascii="Arial" w:eastAsia="Arial" w:hAnsi="Arial" w:cs="Arial"/>
          <w:b/>
          <w:color w:val="4472C4"/>
          <w:sz w:val="24"/>
          <w:szCs w:val="24"/>
        </w:rPr>
        <w:t>Numer 16</w:t>
      </w:r>
    </w:p>
    <w:tbl>
      <w:tblPr>
        <w:tblW w:w="90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256"/>
        <w:gridCol w:w="3385"/>
        <w:gridCol w:w="3385"/>
      </w:tblGrid>
      <w:tr w:rsidR="002764F8" w14:paraId="7F4D2DC8" w14:textId="77777777" w:rsidTr="00B45E0A"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79A9A" w14:textId="77777777" w:rsidR="002764F8" w:rsidRDefault="002764F8" w:rsidP="00B45E0A">
            <w:pPr>
              <w:spacing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Nazwa Artykułu</w:t>
            </w:r>
          </w:p>
        </w:tc>
        <w:tc>
          <w:tcPr>
            <w:tcW w:w="3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22EB78" w14:textId="77777777" w:rsidR="002764F8" w:rsidRPr="000D2F08" w:rsidRDefault="002764F8" w:rsidP="00B45E0A">
            <w:pPr>
              <w:spacing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0D2F08">
              <w:rPr>
                <w:rFonts w:ascii="Arial" w:eastAsia="Arial" w:hAnsi="Arial" w:cs="Arial"/>
                <w:b/>
                <w:sz w:val="24"/>
                <w:szCs w:val="24"/>
              </w:rPr>
              <w:t>Regał zamykany przeszklony - rodzaj 2</w:t>
            </w:r>
          </w:p>
        </w:tc>
        <w:tc>
          <w:tcPr>
            <w:tcW w:w="3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05F84" w14:textId="77777777" w:rsidR="002764F8" w:rsidRDefault="002764F8" w:rsidP="00B45E0A">
            <w:pPr>
              <w:spacing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1 sztuka</w:t>
            </w:r>
          </w:p>
        </w:tc>
      </w:tr>
      <w:tr w:rsidR="002764F8" w14:paraId="5909D216" w14:textId="77777777" w:rsidTr="00B45E0A">
        <w:tc>
          <w:tcPr>
            <w:tcW w:w="90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E241F9" w14:textId="77777777" w:rsidR="002764F8" w:rsidRDefault="002764F8" w:rsidP="00B45E0A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Parametry:</w:t>
            </w:r>
          </w:p>
        </w:tc>
      </w:tr>
      <w:tr w:rsidR="002764F8" w14:paraId="70E248D7" w14:textId="77777777" w:rsidTr="00B45E0A">
        <w:tc>
          <w:tcPr>
            <w:tcW w:w="90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D6DA8" w14:textId="77777777" w:rsidR="002764F8" w:rsidRPr="006B7A2C" w:rsidRDefault="002764F8" w:rsidP="002764F8">
            <w:pPr>
              <w:numPr>
                <w:ilvl w:val="0"/>
                <w:numId w:val="6"/>
              </w:numPr>
              <w:spacing w:after="0" w:line="360" w:lineRule="auto"/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</w:pPr>
            <w:r w:rsidRPr="006B7A2C"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  <w:t>wymiar regału: wysokość: 180-200 cm, szerokość 100 cm, głębokość 50 cm (ostateczny wymiar na podstawie aranżacji do +/- 10% w każdym w wymiarze)</w:t>
            </w:r>
          </w:p>
          <w:p w14:paraId="2BF4B3CE" w14:textId="77777777" w:rsidR="002764F8" w:rsidRPr="006B7A2C" w:rsidRDefault="002764F8" w:rsidP="002764F8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</w:pPr>
            <w:r w:rsidRPr="006B7A2C"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  <w:t>elementy wykonane z płyty laminowanej gr. 18 mm, wykończone okleiną PCV 2 mm</w:t>
            </w:r>
          </w:p>
          <w:p w14:paraId="65A29D48" w14:textId="77777777" w:rsidR="002764F8" w:rsidRPr="006B7A2C" w:rsidRDefault="002764F8" w:rsidP="002764F8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</w:pPr>
            <w:r w:rsidRPr="006B7A2C"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  <w:t>do 1/2 wysokości oszklone drzwiczki (prawe+lewe), zamykane na zamek z 2 półkami w środku</w:t>
            </w:r>
          </w:p>
          <w:p w14:paraId="2A78BCE2" w14:textId="77777777" w:rsidR="002764F8" w:rsidRPr="006B7A2C" w:rsidRDefault="002764F8" w:rsidP="002764F8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</w:pPr>
            <w:r w:rsidRPr="006B7A2C"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  <w:t>dół regału: 3 szuflady zamykane na zamek centralny (system jednego klucza do wszystkich mebli w pracowni)</w:t>
            </w:r>
          </w:p>
          <w:p w14:paraId="74F2E8E3" w14:textId="77777777" w:rsidR="002764F8" w:rsidRPr="006B7A2C" w:rsidRDefault="002764F8" w:rsidP="002764F8">
            <w:pPr>
              <w:numPr>
                <w:ilvl w:val="0"/>
                <w:numId w:val="6"/>
              </w:numPr>
              <w:spacing w:after="0" w:line="360" w:lineRule="auto"/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</w:pPr>
            <w:r w:rsidRPr="006B7A2C"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  <w:t>na regulowanych nóżkach</w:t>
            </w:r>
          </w:p>
          <w:p w14:paraId="25DD54E9" w14:textId="7E145D95" w:rsidR="002764F8" w:rsidRPr="006B7A2C" w:rsidRDefault="002764F8" w:rsidP="002764F8">
            <w:pPr>
              <w:numPr>
                <w:ilvl w:val="0"/>
                <w:numId w:val="6"/>
              </w:numPr>
              <w:spacing w:after="0" w:line="360" w:lineRule="auto"/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</w:pPr>
            <w:r w:rsidRPr="006B7A2C"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  <w:t>minimum 50 różnych kolorów płyty do wyboru.</w:t>
            </w:r>
          </w:p>
          <w:p w14:paraId="370F3FA5" w14:textId="6E5723D9" w:rsidR="002764F8" w:rsidRDefault="006E2023" w:rsidP="00B45E0A">
            <w:pPr>
              <w:tabs>
                <w:tab w:val="left" w:pos="2160"/>
              </w:tabs>
              <w:spacing w:before="240" w:after="24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6B7A2C">
              <w:rPr>
                <w:rFonts w:ascii="Arial" w:eastAsia="Arial" w:hAnsi="Arial" w:cs="Arial"/>
                <w:noProof/>
                <w:color w:val="000000"/>
                <w:sz w:val="24"/>
                <w:szCs w:val="24"/>
                <w:highlight w:val="white"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 wp14:anchorId="4D4C8D69" wp14:editId="66FFCF46">
                      <wp:simplePos x="0" y="0"/>
                      <wp:positionH relativeFrom="column">
                        <wp:posOffset>3813175</wp:posOffset>
                      </wp:positionH>
                      <wp:positionV relativeFrom="paragraph">
                        <wp:posOffset>92075</wp:posOffset>
                      </wp:positionV>
                      <wp:extent cx="1329055" cy="2214245"/>
                      <wp:effectExtent l="0" t="0" r="23495" b="14605"/>
                      <wp:wrapNone/>
                      <wp:docPr id="7" name="Grupa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329055" cy="2214245"/>
                                <a:chOff x="754" y="1828"/>
                                <a:chExt cx="3423" cy="5982"/>
                              </a:xfrm>
                            </wpg:grpSpPr>
                            <wps:wsp>
                              <wps:cNvPr id="8" name="AutoShape 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54" y="1828"/>
                                  <a:ext cx="3423" cy="5982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01E4CA3A" w14:textId="77777777" w:rsidR="0017417D" w:rsidRDefault="0017417D" w:rsidP="002764F8">
                                    <w:pPr>
                                      <w:jc w:val="center"/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AutoShap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2050" y="2703"/>
                                  <a:ext cx="0" cy="2359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4" name="AutoShape 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754" y="5062"/>
                                  <a:ext cx="2559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5" name="AutoShape 6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754" y="6004"/>
                                  <a:ext cx="2559" cy="22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7" name="AutoShape 7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754" y="6890"/>
                                  <a:ext cx="2559" cy="11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8" name="Rectangle 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76" y="2814"/>
                                  <a:ext cx="1041" cy="209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Rectangle 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194" y="2814"/>
                                  <a:ext cx="975" cy="209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D4C8D69" id="Grupa 7" o:spid="_x0000_s1034" style="position:absolute;margin-left:300.25pt;margin-top:7.25pt;width:104.65pt;height:174.35pt;z-index:251661312" coordorigin="754,1828" coordsize="3423,59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">
                      <v:shape id="AutoShape 3" o:spid="_x0000_s1035" type="#_x0000_t16" style="position:absolute;left:754;top:1828;width:3423;height:59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">
                        <v:textbox>
                          <w:txbxContent>
                            <w:p w14:paraId="01E4CA3A" w14:textId="77777777" w:rsidR="0017417D" w:rsidRDefault="0017417D" w:rsidP="002764F8">
                              <w:pPr>
                                <w:jc w:val="center"/>
                              </w:pPr>
                            </w:p>
                          </w:txbxContent>
                        </v:textbox>
                      </v:shape>
                      <v:shape id="AutoShape 4" o:spid="_x0000_s1036" type="#_x0000_t32" style="position:absolute;left:2050;top:2703;width:0;height:2359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"/>
                      <v:shape id="AutoShape 5" o:spid="_x0000_s1037" type="#_x0000_t32" style="position:absolute;left:754;top:5062;width:2559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"/>
                      <v:shape id="AutoShape 6" o:spid="_x0000_s1038" type="#_x0000_t32" style="position:absolute;left:754;top:6004;width:2559;height:22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"/>
                      <v:shape id="AutoShape 7" o:spid="_x0000_s1039" type="#_x0000_t32" style="position:absolute;left:754;top:6890;width:2559;height:11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"/>
                      <v:rect id="Rectangle 8" o:spid="_x0000_s1040" style="position:absolute;left:876;top:2814;width:1041;height:20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"/>
                      <v:rect id="Rectangle 9" o:spid="_x0000_s1041" style="position:absolute;left:2194;top:2814;width:975;height:20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"/>
                    </v:group>
                  </w:pict>
                </mc:Fallback>
              </mc:AlternateContent>
            </w:r>
            <w:r w:rsidR="002764F8">
              <w:rPr>
                <w:rFonts w:ascii="Arial" w:eastAsia="Arial" w:hAnsi="Arial" w:cs="Arial"/>
                <w:sz w:val="24"/>
                <w:szCs w:val="24"/>
              </w:rPr>
              <w:t>Rysunek poglądowy:</w:t>
            </w:r>
          </w:p>
          <w:p w14:paraId="5F095DFA" w14:textId="77777777" w:rsidR="002764F8" w:rsidRDefault="002764F8" w:rsidP="00B45E0A">
            <w:pPr>
              <w:tabs>
                <w:tab w:val="left" w:pos="2160"/>
              </w:tabs>
              <w:spacing w:before="240" w:after="240" w:line="360" w:lineRule="auto"/>
              <w:rPr>
                <w:rFonts w:ascii="Arial" w:eastAsia="Arial" w:hAnsi="Arial" w:cs="Arial"/>
                <w:sz w:val="24"/>
                <w:szCs w:val="24"/>
              </w:rPr>
            </w:pPr>
          </w:p>
          <w:p w14:paraId="05673324" w14:textId="20072C74" w:rsidR="002764F8" w:rsidRDefault="002764F8" w:rsidP="00B45E0A">
            <w:pPr>
              <w:tabs>
                <w:tab w:val="left" w:pos="2160"/>
              </w:tabs>
              <w:spacing w:before="240" w:after="240" w:line="360" w:lineRule="auto"/>
              <w:rPr>
                <w:rFonts w:ascii="Arial" w:eastAsia="Arial" w:hAnsi="Arial" w:cs="Arial"/>
                <w:sz w:val="24"/>
                <w:szCs w:val="24"/>
              </w:rPr>
            </w:pPr>
          </w:p>
          <w:p w14:paraId="4E4111EA" w14:textId="77777777" w:rsidR="006E2023" w:rsidRDefault="006E2023" w:rsidP="00B45E0A">
            <w:pPr>
              <w:tabs>
                <w:tab w:val="left" w:pos="2160"/>
              </w:tabs>
              <w:spacing w:before="240" w:after="240" w:line="360" w:lineRule="auto"/>
              <w:rPr>
                <w:rFonts w:ascii="Arial" w:eastAsia="Arial" w:hAnsi="Arial" w:cs="Arial"/>
                <w:sz w:val="24"/>
                <w:szCs w:val="24"/>
              </w:rPr>
            </w:pPr>
          </w:p>
          <w:p w14:paraId="63218E18" w14:textId="77777777" w:rsidR="002764F8" w:rsidRDefault="002764F8" w:rsidP="00B45E0A">
            <w:pPr>
              <w:tabs>
                <w:tab w:val="left" w:pos="2160"/>
              </w:tabs>
              <w:spacing w:before="240" w:after="240" w:line="360" w:lineRule="auto"/>
              <w:rPr>
                <w:rFonts w:ascii="Arial" w:eastAsia="Arial" w:hAnsi="Arial" w:cs="Arial"/>
                <w:sz w:val="24"/>
                <w:szCs w:val="24"/>
              </w:rPr>
            </w:pPr>
          </w:p>
          <w:p w14:paraId="19551A65" w14:textId="77777777" w:rsidR="002764F8" w:rsidRDefault="002764F8" w:rsidP="00B45E0A">
            <w:pPr>
              <w:tabs>
                <w:tab w:val="left" w:pos="2160"/>
              </w:tabs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</w:tbl>
    <w:p w14:paraId="34114A21" w14:textId="121040BC" w:rsidR="002764F8" w:rsidRDefault="002764F8" w:rsidP="002764F8">
      <w:pPr>
        <w:spacing w:line="360" w:lineRule="auto"/>
        <w:rPr>
          <w:rFonts w:ascii="Arial" w:eastAsia="Arial" w:hAnsi="Arial" w:cs="Arial"/>
          <w:sz w:val="24"/>
          <w:szCs w:val="24"/>
        </w:rPr>
      </w:pPr>
    </w:p>
    <w:p w14:paraId="1655AEBB" w14:textId="77777777" w:rsidR="0012394F" w:rsidRDefault="00C934BA">
      <w:pPr>
        <w:pStyle w:val="Nagwek1"/>
        <w:spacing w:line="360" w:lineRule="auto"/>
        <w:rPr>
          <w:rFonts w:ascii="Arial" w:eastAsia="Arial" w:hAnsi="Arial" w:cs="Arial"/>
          <w:b/>
          <w:color w:val="4472C4"/>
          <w:sz w:val="24"/>
          <w:szCs w:val="24"/>
        </w:rPr>
      </w:pPr>
      <w:r>
        <w:rPr>
          <w:rFonts w:ascii="Arial" w:eastAsia="Arial" w:hAnsi="Arial" w:cs="Arial"/>
          <w:b/>
          <w:color w:val="4472C4"/>
          <w:sz w:val="24"/>
          <w:szCs w:val="24"/>
        </w:rPr>
        <w:t>Numer 1</w:t>
      </w:r>
      <w:r w:rsidR="002764F8">
        <w:rPr>
          <w:rFonts w:ascii="Arial" w:eastAsia="Arial" w:hAnsi="Arial" w:cs="Arial"/>
          <w:b/>
          <w:color w:val="4472C4"/>
          <w:sz w:val="24"/>
          <w:szCs w:val="24"/>
        </w:rPr>
        <w:t>7</w:t>
      </w:r>
    </w:p>
    <w:tbl>
      <w:tblPr>
        <w:tblStyle w:val="9"/>
        <w:tblW w:w="90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256"/>
        <w:gridCol w:w="3385"/>
        <w:gridCol w:w="3385"/>
      </w:tblGrid>
      <w:tr w:rsidR="0012394F" w14:paraId="29447D14" w14:textId="77777777"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1CEE22" w14:textId="77777777" w:rsidR="0012394F" w:rsidRDefault="00C934BA">
            <w:pPr>
              <w:spacing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Nazwa Artykułu</w:t>
            </w:r>
          </w:p>
        </w:tc>
        <w:tc>
          <w:tcPr>
            <w:tcW w:w="3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E88304" w14:textId="77777777" w:rsidR="0012394F" w:rsidRDefault="00C934BA">
            <w:pPr>
              <w:spacing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Szafa metalowa</w:t>
            </w:r>
          </w:p>
        </w:tc>
        <w:tc>
          <w:tcPr>
            <w:tcW w:w="3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F70341" w14:textId="77777777" w:rsidR="0012394F" w:rsidRDefault="00C934BA">
            <w:pPr>
              <w:spacing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2 sztuki</w:t>
            </w:r>
          </w:p>
        </w:tc>
      </w:tr>
      <w:tr w:rsidR="0012394F" w14:paraId="7ED69400" w14:textId="77777777">
        <w:tc>
          <w:tcPr>
            <w:tcW w:w="90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F1F0A" w14:textId="77777777" w:rsidR="0012394F" w:rsidRDefault="00C934BA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Parametry:</w:t>
            </w:r>
          </w:p>
        </w:tc>
      </w:tr>
      <w:tr w:rsidR="0012394F" w14:paraId="0E2D9586" w14:textId="77777777">
        <w:trPr>
          <w:trHeight w:val="1686"/>
        </w:trPr>
        <w:tc>
          <w:tcPr>
            <w:tcW w:w="90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8CE3F" w14:textId="77777777" w:rsidR="0012394F" w:rsidRDefault="00C934BA">
            <w:pPr>
              <w:numPr>
                <w:ilvl w:val="0"/>
                <w:numId w:val="3"/>
              </w:numPr>
              <w:shd w:val="clear" w:color="auto" w:fill="FFFFFF"/>
              <w:spacing w:line="36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wymiary: wysokość: min. 1800 mm, szerokość min. 900 mm, głębokość min. 420 mm</w:t>
            </w:r>
          </w:p>
          <w:p w14:paraId="4C0CFF4F" w14:textId="77777777" w:rsidR="0012394F" w:rsidRDefault="00C934BA">
            <w:pPr>
              <w:numPr>
                <w:ilvl w:val="0"/>
                <w:numId w:val="3"/>
              </w:numPr>
              <w:shd w:val="clear" w:color="auto" w:fill="FFFFFF"/>
              <w:spacing w:line="36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korpus i drzwi wykonane z blachy stalowej o gr. min. 0,8 mm pokrywanej farbą proszkową</w:t>
            </w:r>
          </w:p>
          <w:p w14:paraId="29AB4AEC" w14:textId="77777777" w:rsidR="0012394F" w:rsidRDefault="00C934BA">
            <w:pPr>
              <w:numPr>
                <w:ilvl w:val="0"/>
                <w:numId w:val="3"/>
              </w:numPr>
              <w:shd w:val="clear" w:color="auto" w:fill="FFFFFF"/>
              <w:spacing w:line="36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dwuskrzydłowe drzwi zapewniające łatwy dostęp do zawartości</w:t>
            </w:r>
          </w:p>
          <w:p w14:paraId="2B6615AE" w14:textId="77777777" w:rsidR="0012394F" w:rsidRDefault="00C934BA">
            <w:pPr>
              <w:numPr>
                <w:ilvl w:val="0"/>
                <w:numId w:val="3"/>
              </w:numPr>
              <w:shd w:val="clear" w:color="auto" w:fill="FFFFFF"/>
              <w:spacing w:line="36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zamek trzypunktowy, ryglowany, 2 kluczyki</w:t>
            </w:r>
          </w:p>
          <w:p w14:paraId="065A74CE" w14:textId="77777777" w:rsidR="0012394F" w:rsidRDefault="00C934BA">
            <w:pPr>
              <w:numPr>
                <w:ilvl w:val="0"/>
                <w:numId w:val="3"/>
              </w:numPr>
              <w:shd w:val="clear" w:color="auto" w:fill="FFFFFF"/>
              <w:spacing w:line="36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wewnątrz 4 metalowe przestawne półki, </w:t>
            </w:r>
          </w:p>
          <w:p w14:paraId="573FA5FA" w14:textId="77777777" w:rsidR="0012394F" w:rsidRDefault="00C934BA">
            <w:pPr>
              <w:numPr>
                <w:ilvl w:val="0"/>
                <w:numId w:val="3"/>
              </w:numPr>
              <w:shd w:val="clear" w:color="auto" w:fill="FFFFFF"/>
              <w:spacing w:line="36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nośność półki min. 50 kg każda przy równomiernym rozłożeniu ciężaru,</w:t>
            </w:r>
          </w:p>
          <w:p w14:paraId="3FCF48ED" w14:textId="77777777" w:rsidR="0012394F" w:rsidRDefault="00C934BA">
            <w:pPr>
              <w:numPr>
                <w:ilvl w:val="0"/>
                <w:numId w:val="3"/>
              </w:numPr>
              <w:shd w:val="clear" w:color="auto" w:fill="FFFFFF"/>
              <w:spacing w:line="36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szafa dostępna min. w 5 kolorach (biały, ecru/beż/kremowy, jasnoszary, ciemny szary/antracyt, czarny) </w:t>
            </w:r>
          </w:p>
        </w:tc>
      </w:tr>
    </w:tbl>
    <w:p w14:paraId="05CDFEF7" w14:textId="77777777" w:rsidR="0012394F" w:rsidRDefault="0012394F">
      <w:pPr>
        <w:spacing w:line="360" w:lineRule="auto"/>
        <w:rPr>
          <w:rFonts w:ascii="Arial" w:eastAsia="Arial" w:hAnsi="Arial" w:cs="Arial"/>
          <w:sz w:val="24"/>
          <w:szCs w:val="24"/>
        </w:rPr>
      </w:pPr>
    </w:p>
    <w:p w14:paraId="4ABAEF92" w14:textId="52DA4F2D" w:rsidR="0012394F" w:rsidRDefault="00C934BA">
      <w:pPr>
        <w:pStyle w:val="Nagwek1"/>
        <w:spacing w:line="360" w:lineRule="auto"/>
        <w:rPr>
          <w:rFonts w:ascii="Arial" w:eastAsia="Arial" w:hAnsi="Arial" w:cs="Arial"/>
          <w:b/>
          <w:color w:val="4472C4"/>
          <w:sz w:val="24"/>
          <w:szCs w:val="24"/>
        </w:rPr>
      </w:pPr>
      <w:r>
        <w:rPr>
          <w:rFonts w:ascii="Arial" w:eastAsia="Arial" w:hAnsi="Arial" w:cs="Arial"/>
          <w:b/>
          <w:color w:val="4472C4"/>
          <w:sz w:val="24"/>
          <w:szCs w:val="24"/>
        </w:rPr>
        <w:lastRenderedPageBreak/>
        <w:t>Numer 1</w:t>
      </w:r>
      <w:r w:rsidR="002764F8">
        <w:rPr>
          <w:rFonts w:ascii="Arial" w:eastAsia="Arial" w:hAnsi="Arial" w:cs="Arial"/>
          <w:b/>
          <w:color w:val="4472C4"/>
          <w:sz w:val="24"/>
          <w:szCs w:val="24"/>
        </w:rPr>
        <w:t>8</w:t>
      </w:r>
    </w:p>
    <w:tbl>
      <w:tblPr>
        <w:tblW w:w="90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256"/>
        <w:gridCol w:w="3385"/>
        <w:gridCol w:w="3385"/>
      </w:tblGrid>
      <w:tr w:rsidR="00816BA6" w14:paraId="56188326" w14:textId="77777777" w:rsidTr="00B45E0A"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FFA1C5" w14:textId="77777777" w:rsidR="00816BA6" w:rsidRDefault="00816BA6" w:rsidP="00B45E0A">
            <w:pPr>
              <w:spacing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Nazwa Artykułu</w:t>
            </w:r>
          </w:p>
        </w:tc>
        <w:tc>
          <w:tcPr>
            <w:tcW w:w="3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EDD104" w14:textId="77777777" w:rsidR="00816BA6" w:rsidRDefault="00816BA6" w:rsidP="00B45E0A">
            <w:pPr>
              <w:spacing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Stoły robocze (warsztatowe) z szufladami, szafkami</w:t>
            </w:r>
          </w:p>
        </w:tc>
        <w:tc>
          <w:tcPr>
            <w:tcW w:w="3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78671C" w14:textId="77777777" w:rsidR="00816BA6" w:rsidRDefault="00816BA6" w:rsidP="00B45E0A">
            <w:pPr>
              <w:spacing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2 sztuki</w:t>
            </w:r>
          </w:p>
        </w:tc>
      </w:tr>
      <w:tr w:rsidR="00816BA6" w14:paraId="21B61764" w14:textId="77777777" w:rsidTr="00B45E0A">
        <w:tc>
          <w:tcPr>
            <w:tcW w:w="90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C2AE4" w14:textId="77777777" w:rsidR="00816BA6" w:rsidRDefault="00816BA6" w:rsidP="00B45E0A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Parametry:</w:t>
            </w:r>
          </w:p>
        </w:tc>
      </w:tr>
      <w:tr w:rsidR="00816BA6" w14:paraId="06CA24CA" w14:textId="77777777" w:rsidTr="002D0A48">
        <w:trPr>
          <w:trHeight w:val="7945"/>
        </w:trPr>
        <w:tc>
          <w:tcPr>
            <w:tcW w:w="90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3A0474" w14:textId="77777777" w:rsidR="00E206EB" w:rsidRPr="00E206EB" w:rsidRDefault="00E206EB" w:rsidP="00E206EB">
            <w:pPr>
              <w:numPr>
                <w:ilvl w:val="0"/>
                <w:numId w:val="3"/>
              </w:numPr>
              <w:shd w:val="clear" w:color="auto" w:fill="FFFFFF"/>
              <w:spacing w:after="0" w:line="36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E206EB">
              <w:rPr>
                <w:rFonts w:ascii="Arial" w:eastAsia="Arial" w:hAnsi="Arial" w:cs="Arial"/>
                <w:color w:val="000000"/>
                <w:sz w:val="24"/>
                <w:szCs w:val="24"/>
              </w:rPr>
              <w:t>Stół roboczy z szufladami i szafkami</w:t>
            </w:r>
          </w:p>
          <w:p w14:paraId="53C99F7F" w14:textId="77777777" w:rsidR="00E206EB" w:rsidRPr="00E206EB" w:rsidRDefault="00E206EB" w:rsidP="00E206EB">
            <w:pPr>
              <w:numPr>
                <w:ilvl w:val="0"/>
                <w:numId w:val="3"/>
              </w:numPr>
              <w:shd w:val="clear" w:color="auto" w:fill="FFFFFF"/>
              <w:spacing w:after="0" w:line="36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E206EB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wymiary wys. x </w:t>
            </w:r>
            <w:r w:rsidRPr="00E206EB"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  <w:t xml:space="preserve">szer. x gł. (mm): 840 x min. 1600 x min. 600 </w:t>
            </w:r>
            <w:r w:rsidRPr="00E206EB"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</w:p>
          <w:p w14:paraId="78F89E4E" w14:textId="77777777" w:rsidR="00E206EB" w:rsidRPr="00E206EB" w:rsidRDefault="00E206EB" w:rsidP="00E206EB">
            <w:pPr>
              <w:numPr>
                <w:ilvl w:val="0"/>
                <w:numId w:val="3"/>
              </w:numPr>
              <w:shd w:val="clear" w:color="auto" w:fill="FFFFFF"/>
              <w:spacing w:after="0" w:line="36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E206EB">
              <w:rPr>
                <w:rFonts w:ascii="Arial" w:eastAsia="Arial" w:hAnsi="Arial" w:cs="Arial"/>
                <w:color w:val="000000"/>
                <w:sz w:val="24"/>
                <w:szCs w:val="24"/>
              </w:rPr>
              <w:t>konstrukcja wykonana z blachy stalowej grubość 0,5-1,0 mm</w:t>
            </w:r>
          </w:p>
          <w:p w14:paraId="74DE0800" w14:textId="77777777" w:rsidR="00E206EB" w:rsidRPr="00E206EB" w:rsidRDefault="00E206EB" w:rsidP="00E206EB">
            <w:pPr>
              <w:numPr>
                <w:ilvl w:val="0"/>
                <w:numId w:val="3"/>
              </w:numPr>
              <w:shd w:val="clear" w:color="auto" w:fill="FFFFFF"/>
              <w:spacing w:after="0" w:line="36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E206EB">
              <w:rPr>
                <w:rFonts w:ascii="Arial" w:eastAsia="Arial" w:hAnsi="Arial" w:cs="Arial"/>
                <w:color w:val="000000"/>
                <w:sz w:val="24"/>
                <w:szCs w:val="24"/>
              </w:rPr>
              <w:t>blat z odpornej, laminowanej płyty o gr. min. 30 mm</w:t>
            </w:r>
          </w:p>
          <w:p w14:paraId="04E5D6F9" w14:textId="77777777" w:rsidR="00E206EB" w:rsidRPr="00E206EB" w:rsidRDefault="00E206EB" w:rsidP="00E206EB">
            <w:pPr>
              <w:numPr>
                <w:ilvl w:val="0"/>
                <w:numId w:val="3"/>
              </w:numPr>
              <w:shd w:val="clear" w:color="auto" w:fill="FFFFFF"/>
              <w:spacing w:after="0" w:line="36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E206EB">
              <w:rPr>
                <w:rFonts w:ascii="Arial" w:eastAsia="Arial" w:hAnsi="Arial" w:cs="Arial"/>
                <w:color w:val="000000"/>
                <w:sz w:val="24"/>
                <w:szCs w:val="24"/>
              </w:rPr>
              <w:t>Liczba szafek: 1, w każdej szafce 1 półka</w:t>
            </w:r>
          </w:p>
          <w:p w14:paraId="0074C263" w14:textId="77777777" w:rsidR="00E206EB" w:rsidRPr="00E206EB" w:rsidRDefault="00E206EB" w:rsidP="00E206EB">
            <w:pPr>
              <w:numPr>
                <w:ilvl w:val="0"/>
                <w:numId w:val="3"/>
              </w:numPr>
              <w:shd w:val="clear" w:color="auto" w:fill="FFFFFF"/>
              <w:spacing w:after="0" w:line="36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E206EB">
              <w:rPr>
                <w:rFonts w:ascii="Arial" w:eastAsia="Arial" w:hAnsi="Arial" w:cs="Arial"/>
                <w:color w:val="000000"/>
                <w:sz w:val="24"/>
                <w:szCs w:val="24"/>
              </w:rPr>
              <w:t>Liczba szuflad: 6</w:t>
            </w:r>
          </w:p>
          <w:p w14:paraId="1A51FEB9" w14:textId="77777777" w:rsidR="00E206EB" w:rsidRPr="00E206EB" w:rsidRDefault="00E206EB" w:rsidP="00E206EB">
            <w:pPr>
              <w:numPr>
                <w:ilvl w:val="0"/>
                <w:numId w:val="3"/>
              </w:numPr>
              <w:shd w:val="clear" w:color="auto" w:fill="FFFFFF"/>
              <w:spacing w:after="0" w:line="36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E206EB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nośność szuflady min. 20 kg, uchwyty z wysokiej jakości plastiku </w:t>
            </w:r>
            <w:r w:rsidRPr="00E206EB"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</w:p>
          <w:p w14:paraId="56A5BFDF" w14:textId="07878AC6" w:rsidR="00E206EB" w:rsidRPr="00E206EB" w:rsidRDefault="00E206EB" w:rsidP="00E206EB">
            <w:pPr>
              <w:numPr>
                <w:ilvl w:val="0"/>
                <w:numId w:val="3"/>
              </w:numPr>
              <w:shd w:val="clear" w:color="auto" w:fill="FFFFFF"/>
              <w:spacing w:after="0" w:line="36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E206EB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drzwi wyposażone są w zamek z dwoma kluczami </w:t>
            </w:r>
          </w:p>
          <w:p w14:paraId="2FBEA9FD" w14:textId="77777777" w:rsidR="00E206EB" w:rsidRPr="00E206EB" w:rsidRDefault="00E206EB" w:rsidP="00E206EB">
            <w:pPr>
              <w:numPr>
                <w:ilvl w:val="0"/>
                <w:numId w:val="3"/>
              </w:numPr>
              <w:shd w:val="clear" w:color="auto" w:fill="FFFFFF"/>
              <w:spacing w:after="0" w:line="36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E206EB">
              <w:rPr>
                <w:rFonts w:ascii="Arial" w:eastAsia="Arial" w:hAnsi="Arial" w:cs="Arial"/>
                <w:color w:val="000000"/>
                <w:sz w:val="24"/>
                <w:szCs w:val="24"/>
              </w:rPr>
              <w:t>na regulowanych nóżkach</w:t>
            </w:r>
          </w:p>
          <w:p w14:paraId="408C1425" w14:textId="77777777" w:rsidR="00E206EB" w:rsidRPr="00E206EB" w:rsidRDefault="00E206EB" w:rsidP="00E206EB">
            <w:pPr>
              <w:numPr>
                <w:ilvl w:val="0"/>
                <w:numId w:val="3"/>
              </w:numPr>
              <w:shd w:val="clear" w:color="auto" w:fill="FFFFFF"/>
              <w:spacing w:after="0" w:line="36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E206EB">
              <w:rPr>
                <w:rFonts w:ascii="Arial" w:eastAsia="Arial" w:hAnsi="Arial" w:cs="Arial"/>
                <w:color w:val="000000"/>
                <w:sz w:val="24"/>
                <w:szCs w:val="24"/>
              </w:rPr>
              <w:t>nośność stołu min. 500 kg, nośność półki min. 20 kg</w:t>
            </w:r>
          </w:p>
          <w:p w14:paraId="58EDA2FC" w14:textId="77777777" w:rsidR="00E206EB" w:rsidRPr="00E206EB" w:rsidRDefault="00E206EB" w:rsidP="00E206EB">
            <w:pPr>
              <w:numPr>
                <w:ilvl w:val="0"/>
                <w:numId w:val="3"/>
              </w:numPr>
              <w:shd w:val="clear" w:color="auto" w:fill="FFFFFF"/>
              <w:spacing w:after="0" w:line="36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E206EB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powierzchnia stelaża i szuflad + drzwi od szafek lakierowana proszkowo (min. 4 </w:t>
            </w:r>
            <w:r w:rsidRPr="00E206EB"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  <w:t xml:space="preserve">kolory do wyboru) </w:t>
            </w:r>
          </w:p>
          <w:p w14:paraId="2F928BB1" w14:textId="36FBE66C" w:rsidR="00E206EB" w:rsidRDefault="00E206EB" w:rsidP="00E206EB">
            <w:pPr>
              <w:numPr>
                <w:ilvl w:val="0"/>
                <w:numId w:val="3"/>
              </w:numPr>
              <w:shd w:val="clear" w:color="auto" w:fill="FFFFFF"/>
              <w:spacing w:after="0" w:line="36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E206EB">
              <w:rPr>
                <w:rFonts w:ascii="Arial" w:eastAsia="Arial" w:hAnsi="Arial" w:cs="Arial"/>
                <w:color w:val="000000"/>
                <w:sz w:val="24"/>
                <w:szCs w:val="24"/>
              </w:rPr>
              <w:t>minimum 10 różnych kolorów płyty na blat do wyboru.</w:t>
            </w:r>
          </w:p>
          <w:p w14:paraId="78C387DC" w14:textId="77777777" w:rsidR="00E206EB" w:rsidRPr="00E206EB" w:rsidRDefault="00E206EB" w:rsidP="00E206EB">
            <w:pPr>
              <w:shd w:val="clear" w:color="auto" w:fill="FFFFFF"/>
              <w:spacing w:after="0" w:line="360" w:lineRule="auto"/>
              <w:ind w:left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14:paraId="2405DF97" w14:textId="4B2E4DAE" w:rsidR="00E206EB" w:rsidRPr="00E206EB" w:rsidRDefault="00E206EB" w:rsidP="00E206EB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E206EB">
              <w:rPr>
                <w:rFonts w:ascii="Arial" w:eastAsia="Arial" w:hAnsi="Arial" w:cs="Arial"/>
                <w:sz w:val="24"/>
                <w:szCs w:val="24"/>
              </w:rPr>
              <w:t>Rysunek poglądow</w:t>
            </w:r>
            <w:r>
              <w:rPr>
                <w:rFonts w:ascii="Arial" w:eastAsia="Arial" w:hAnsi="Arial" w:cs="Arial"/>
                <w:sz w:val="24"/>
                <w:szCs w:val="24"/>
              </w:rPr>
              <w:t>y:</w:t>
            </w:r>
          </w:p>
          <w:p w14:paraId="747531F7" w14:textId="77777777" w:rsidR="00816BA6" w:rsidRDefault="00816BA6" w:rsidP="00B45E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13F21C12" wp14:editId="4A2BAB57">
                  <wp:extent cx="5591175" cy="2971800"/>
                  <wp:effectExtent l="0" t="0" r="9525" b="0"/>
                  <wp:docPr id="21" name="image6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8" name="image6.png"/>
                          <pic:cNvPicPr/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91175" cy="297180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  <w:p w14:paraId="35AB46DC" w14:textId="642C034D" w:rsidR="00816BA6" w:rsidRDefault="00816BA6" w:rsidP="00B45E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</w:tbl>
    <w:p w14:paraId="1C1C5C46" w14:textId="070CA4A0" w:rsidR="00816BA6" w:rsidRDefault="00816BA6" w:rsidP="00816BA6"/>
    <w:p w14:paraId="6D11C5B8" w14:textId="77777777" w:rsidR="0012394F" w:rsidRDefault="00C934BA">
      <w:pPr>
        <w:pStyle w:val="Nagwek1"/>
        <w:spacing w:line="360" w:lineRule="auto"/>
        <w:rPr>
          <w:rFonts w:ascii="Arial" w:eastAsia="Arial" w:hAnsi="Arial" w:cs="Arial"/>
          <w:b/>
          <w:color w:val="4472C4"/>
          <w:sz w:val="24"/>
          <w:szCs w:val="24"/>
        </w:rPr>
      </w:pPr>
      <w:r>
        <w:rPr>
          <w:rFonts w:ascii="Arial" w:eastAsia="Arial" w:hAnsi="Arial" w:cs="Arial"/>
          <w:b/>
          <w:color w:val="4472C4"/>
          <w:sz w:val="24"/>
          <w:szCs w:val="24"/>
        </w:rPr>
        <w:t>Numer 1</w:t>
      </w:r>
      <w:r w:rsidR="002764F8">
        <w:rPr>
          <w:rFonts w:ascii="Arial" w:eastAsia="Arial" w:hAnsi="Arial" w:cs="Arial"/>
          <w:b/>
          <w:color w:val="4472C4"/>
          <w:sz w:val="24"/>
          <w:szCs w:val="24"/>
        </w:rPr>
        <w:t>9</w:t>
      </w:r>
    </w:p>
    <w:tbl>
      <w:tblPr>
        <w:tblStyle w:val="7"/>
        <w:tblW w:w="90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256"/>
        <w:gridCol w:w="3385"/>
        <w:gridCol w:w="3385"/>
      </w:tblGrid>
      <w:tr w:rsidR="0012394F" w14:paraId="06EDEA3F" w14:textId="77777777"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DB06AC" w14:textId="77777777" w:rsidR="0012394F" w:rsidRDefault="00C934BA">
            <w:pPr>
              <w:spacing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Nazwa Artykułu</w:t>
            </w:r>
          </w:p>
        </w:tc>
        <w:tc>
          <w:tcPr>
            <w:tcW w:w="3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9BE4CE" w14:textId="77777777" w:rsidR="0012394F" w:rsidRDefault="00C934BA">
            <w:pPr>
              <w:spacing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Pufa - kanapa</w:t>
            </w:r>
          </w:p>
        </w:tc>
        <w:tc>
          <w:tcPr>
            <w:tcW w:w="3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A57108" w14:textId="77777777" w:rsidR="0012394F" w:rsidRDefault="00C934BA">
            <w:pPr>
              <w:spacing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6 sztuk</w:t>
            </w:r>
          </w:p>
        </w:tc>
      </w:tr>
      <w:tr w:rsidR="0012394F" w14:paraId="65E78828" w14:textId="77777777">
        <w:tc>
          <w:tcPr>
            <w:tcW w:w="90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0180C" w14:textId="77777777" w:rsidR="0012394F" w:rsidRDefault="00C934BA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Parametry:</w:t>
            </w:r>
          </w:p>
        </w:tc>
      </w:tr>
      <w:tr w:rsidR="0012394F" w14:paraId="5A45A4FA" w14:textId="77777777">
        <w:trPr>
          <w:trHeight w:val="1686"/>
        </w:trPr>
        <w:tc>
          <w:tcPr>
            <w:tcW w:w="90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5F53D9" w14:textId="77777777" w:rsidR="0012394F" w:rsidRDefault="00C934BA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  <w:t>pufa typu kanapa; wypełniona pianką, który znajduje się w osobnym pokrowcu (wewnętrznym)</w:t>
            </w:r>
          </w:p>
          <w:p w14:paraId="2A20AC8F" w14:textId="77777777" w:rsidR="0012394F" w:rsidRDefault="00C934BA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  <w:t>wymiary: wysokość całkowita 90 cm / wysokość siedziska 40 cm / szerokość 90 cm / długość 110 cm</w:t>
            </w:r>
          </w:p>
          <w:p w14:paraId="4288C630" w14:textId="77777777" w:rsidR="0012394F" w:rsidRDefault="00C934BA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  <w:t>wypełnienie pianką;</w:t>
            </w:r>
          </w:p>
          <w:p w14:paraId="1C2AEBF6" w14:textId="77777777" w:rsidR="0012394F" w:rsidRPr="00B45E0A" w:rsidRDefault="00C934BA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  <w:lastRenderedPageBreak/>
              <w:t>pokrycie: pokrowcem</w:t>
            </w:r>
            <w:r w:rsidR="00B45E0A"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  <w:t>;</w:t>
            </w:r>
          </w:p>
          <w:p w14:paraId="7DF312C5" w14:textId="77777777" w:rsidR="00B45E0A" w:rsidRDefault="00B45E0A" w:rsidP="00B45E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14:paraId="0CD3CCE7" w14:textId="77777777" w:rsidR="00B45E0A" w:rsidRDefault="00B45E0A" w:rsidP="00B45E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Zdjęcie poglądowe:</w:t>
            </w:r>
          </w:p>
          <w:p w14:paraId="1427E9EB" w14:textId="0D2E9AED" w:rsidR="00B45E0A" w:rsidRDefault="00B45E0A" w:rsidP="00B45E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01E71151" wp14:editId="47216B64">
                  <wp:extent cx="3286125" cy="2839212"/>
                  <wp:effectExtent l="0" t="0" r="0" b="0"/>
                  <wp:docPr id="30" name="Obraz 30" descr="NC58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NC58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91525" cy="28438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CD6E509" w14:textId="77777777" w:rsidR="0012394F" w:rsidRDefault="0012394F">
      <w:pPr>
        <w:spacing w:line="360" w:lineRule="auto"/>
        <w:rPr>
          <w:rFonts w:ascii="Arial" w:eastAsia="Arial" w:hAnsi="Arial" w:cs="Arial"/>
          <w:sz w:val="24"/>
          <w:szCs w:val="24"/>
        </w:rPr>
      </w:pPr>
    </w:p>
    <w:p w14:paraId="1B1D586C" w14:textId="77777777" w:rsidR="0012394F" w:rsidRDefault="00C934BA">
      <w:pPr>
        <w:pStyle w:val="Nagwek1"/>
        <w:spacing w:line="360" w:lineRule="auto"/>
        <w:rPr>
          <w:rFonts w:ascii="Arial" w:eastAsia="Arial" w:hAnsi="Arial" w:cs="Arial"/>
          <w:b/>
          <w:color w:val="4472C4"/>
          <w:sz w:val="24"/>
          <w:szCs w:val="24"/>
        </w:rPr>
      </w:pPr>
      <w:r>
        <w:rPr>
          <w:rFonts w:ascii="Arial" w:eastAsia="Arial" w:hAnsi="Arial" w:cs="Arial"/>
          <w:b/>
          <w:color w:val="4472C4"/>
          <w:sz w:val="24"/>
          <w:szCs w:val="24"/>
        </w:rPr>
        <w:t xml:space="preserve">Numer </w:t>
      </w:r>
      <w:r w:rsidR="002764F8">
        <w:rPr>
          <w:rFonts w:ascii="Arial" w:eastAsia="Arial" w:hAnsi="Arial" w:cs="Arial"/>
          <w:b/>
          <w:color w:val="4472C4"/>
          <w:sz w:val="24"/>
          <w:szCs w:val="24"/>
        </w:rPr>
        <w:t>20</w:t>
      </w:r>
    </w:p>
    <w:tbl>
      <w:tblPr>
        <w:tblStyle w:val="6"/>
        <w:tblW w:w="90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256"/>
        <w:gridCol w:w="3385"/>
        <w:gridCol w:w="3385"/>
      </w:tblGrid>
      <w:tr w:rsidR="0012394F" w14:paraId="3E170FFF" w14:textId="77777777"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5EC05" w14:textId="77777777" w:rsidR="0012394F" w:rsidRDefault="00C934BA">
            <w:pPr>
              <w:spacing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Nazwa Artykułu</w:t>
            </w:r>
          </w:p>
        </w:tc>
        <w:tc>
          <w:tcPr>
            <w:tcW w:w="3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CC4BEA" w14:textId="77777777" w:rsidR="0012394F" w:rsidRDefault="00C934BA">
            <w:pPr>
              <w:spacing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Pufa - fotel</w:t>
            </w:r>
          </w:p>
        </w:tc>
        <w:tc>
          <w:tcPr>
            <w:tcW w:w="3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893084" w14:textId="77777777" w:rsidR="0012394F" w:rsidRDefault="00C934BA">
            <w:pPr>
              <w:spacing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10 sztuk</w:t>
            </w:r>
          </w:p>
        </w:tc>
      </w:tr>
      <w:tr w:rsidR="0012394F" w14:paraId="04EF76E3" w14:textId="77777777">
        <w:tc>
          <w:tcPr>
            <w:tcW w:w="90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CD6D86" w14:textId="77777777" w:rsidR="0012394F" w:rsidRDefault="00C934BA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Parametry:</w:t>
            </w:r>
          </w:p>
        </w:tc>
      </w:tr>
      <w:tr w:rsidR="0012394F" w14:paraId="5DA07BCB" w14:textId="77777777">
        <w:trPr>
          <w:trHeight w:val="1686"/>
        </w:trPr>
        <w:tc>
          <w:tcPr>
            <w:tcW w:w="90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0A7B2" w14:textId="77777777" w:rsidR="0012394F" w:rsidRDefault="00C934BA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  <w:t>pufa typu kanapa; wypełniona pianką, który znajduje się w osobnym pokrowcu (wewnętrznym)</w:t>
            </w:r>
          </w:p>
          <w:p w14:paraId="211E5193" w14:textId="77777777" w:rsidR="0012394F" w:rsidRDefault="00C934BA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  <w:t>wymiary: wysokość całkowita 70 cm / wysokość siedziska 30 cm / szerokość 60 cm / długość 1100 cm</w:t>
            </w:r>
          </w:p>
          <w:p w14:paraId="232C3C43" w14:textId="77777777" w:rsidR="0012394F" w:rsidRDefault="00C934BA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  <w:t>wypełnienie pianką;</w:t>
            </w:r>
          </w:p>
          <w:p w14:paraId="7F54C766" w14:textId="77777777" w:rsidR="0012394F" w:rsidRPr="00B45E0A" w:rsidRDefault="00C934BA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36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  <w:t>pokrycie: pokrowcem;</w:t>
            </w:r>
          </w:p>
          <w:p w14:paraId="6D4081BD" w14:textId="77777777" w:rsidR="00B45E0A" w:rsidRDefault="00B45E0A" w:rsidP="00B45E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36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Zdjęcie poglądowe:</w:t>
            </w:r>
          </w:p>
          <w:p w14:paraId="7310913B" w14:textId="71160166" w:rsidR="00B45E0A" w:rsidRDefault="00B45E0A" w:rsidP="00B45E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36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620B826D" wp14:editId="7BBBA22C">
                  <wp:extent cx="4052963" cy="3590925"/>
                  <wp:effectExtent l="0" t="0" r="5080" b="0"/>
                  <wp:docPr id="32" name="Obraz 32" descr="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65209" cy="3601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0BA0238" w14:textId="77777777" w:rsidR="0012394F" w:rsidRDefault="0012394F">
      <w:pPr>
        <w:spacing w:line="360" w:lineRule="auto"/>
        <w:rPr>
          <w:rFonts w:ascii="Arial" w:eastAsia="Arial" w:hAnsi="Arial" w:cs="Arial"/>
          <w:sz w:val="24"/>
          <w:szCs w:val="24"/>
        </w:rPr>
      </w:pPr>
    </w:p>
    <w:p w14:paraId="2AF418A1" w14:textId="763993DE" w:rsidR="0012394F" w:rsidRDefault="00C934BA">
      <w:pPr>
        <w:pStyle w:val="Nagwek1"/>
        <w:spacing w:line="360" w:lineRule="auto"/>
        <w:rPr>
          <w:rFonts w:ascii="Arial" w:eastAsia="Arial" w:hAnsi="Arial" w:cs="Arial"/>
          <w:b/>
          <w:color w:val="4472C4"/>
          <w:sz w:val="24"/>
          <w:szCs w:val="24"/>
        </w:rPr>
      </w:pPr>
      <w:r>
        <w:rPr>
          <w:rFonts w:ascii="Arial" w:eastAsia="Arial" w:hAnsi="Arial" w:cs="Arial"/>
          <w:b/>
          <w:color w:val="4472C4"/>
          <w:sz w:val="24"/>
          <w:szCs w:val="24"/>
        </w:rPr>
        <w:t xml:space="preserve">Numer </w:t>
      </w:r>
      <w:r w:rsidR="00CD286C">
        <w:rPr>
          <w:rFonts w:ascii="Arial" w:eastAsia="Arial" w:hAnsi="Arial" w:cs="Arial"/>
          <w:b/>
          <w:color w:val="4472C4"/>
          <w:sz w:val="24"/>
          <w:szCs w:val="24"/>
        </w:rPr>
        <w:t>2</w:t>
      </w:r>
      <w:r w:rsidR="002764F8">
        <w:rPr>
          <w:rFonts w:ascii="Arial" w:eastAsia="Arial" w:hAnsi="Arial" w:cs="Arial"/>
          <w:b/>
          <w:color w:val="4472C4"/>
          <w:sz w:val="24"/>
          <w:szCs w:val="24"/>
        </w:rPr>
        <w:t>1</w:t>
      </w:r>
    </w:p>
    <w:tbl>
      <w:tblPr>
        <w:tblW w:w="90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256"/>
        <w:gridCol w:w="3385"/>
        <w:gridCol w:w="3385"/>
      </w:tblGrid>
      <w:tr w:rsidR="00750D72" w14:paraId="06F4AD74" w14:textId="77777777" w:rsidTr="00B45E0A"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10804B" w14:textId="77777777" w:rsidR="00750D72" w:rsidRPr="006B67A8" w:rsidRDefault="00750D72" w:rsidP="00B45E0A">
            <w:pPr>
              <w:spacing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6B67A8">
              <w:rPr>
                <w:rFonts w:ascii="Arial" w:eastAsia="Arial" w:hAnsi="Arial" w:cs="Arial"/>
                <w:b/>
                <w:sz w:val="24"/>
                <w:szCs w:val="24"/>
              </w:rPr>
              <w:t>Nazwa Artykułu</w:t>
            </w:r>
          </w:p>
        </w:tc>
        <w:tc>
          <w:tcPr>
            <w:tcW w:w="3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169F1B" w14:textId="77777777" w:rsidR="00750D72" w:rsidRPr="006B67A8" w:rsidRDefault="00750D72" w:rsidP="00B45E0A">
            <w:pPr>
              <w:spacing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6B67A8">
              <w:rPr>
                <w:rFonts w:ascii="Arial" w:eastAsia="Arial" w:hAnsi="Arial" w:cs="Arial"/>
                <w:b/>
                <w:sz w:val="24"/>
                <w:szCs w:val="24"/>
              </w:rPr>
              <w:t>Regał półotwarty</w:t>
            </w:r>
          </w:p>
        </w:tc>
        <w:tc>
          <w:tcPr>
            <w:tcW w:w="3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E28AD3" w14:textId="77777777" w:rsidR="00750D72" w:rsidRDefault="00750D72" w:rsidP="00B45E0A">
            <w:pPr>
              <w:spacing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1 sztuka</w:t>
            </w:r>
          </w:p>
        </w:tc>
      </w:tr>
      <w:tr w:rsidR="00750D72" w14:paraId="17898625" w14:textId="77777777" w:rsidTr="00B45E0A">
        <w:tc>
          <w:tcPr>
            <w:tcW w:w="90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AEE4B9" w14:textId="77777777" w:rsidR="00750D72" w:rsidRDefault="00750D72" w:rsidP="00B45E0A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Parametry:</w:t>
            </w:r>
          </w:p>
        </w:tc>
      </w:tr>
      <w:tr w:rsidR="00750D72" w14:paraId="793F5AA0" w14:textId="77777777" w:rsidTr="00B45E0A">
        <w:tc>
          <w:tcPr>
            <w:tcW w:w="90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BF384" w14:textId="77777777" w:rsidR="00750D72" w:rsidRPr="006B7A2C" w:rsidRDefault="00750D72" w:rsidP="00750D72">
            <w:pPr>
              <w:numPr>
                <w:ilvl w:val="0"/>
                <w:numId w:val="6"/>
              </w:numPr>
              <w:spacing w:after="0" w:line="360" w:lineRule="auto"/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</w:pPr>
            <w:r w:rsidRPr="006B7A2C"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  <w:t>wymiar regału: wysokość: 180-200 cm, szerokość 100 cm, głębokość 50 cm (ostateczny wymiar na podstawie aranżacji do +/- 10% w każdym w wymiarze)</w:t>
            </w:r>
          </w:p>
          <w:p w14:paraId="23E9B9AA" w14:textId="77777777" w:rsidR="00750D72" w:rsidRPr="006B7A2C" w:rsidRDefault="00750D72" w:rsidP="00750D72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</w:pPr>
            <w:r w:rsidRPr="006B7A2C"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  <w:t>elementy wykonane z płyty laminowanej gr. 18 mm, wykończone okleiną PCV 2 mm</w:t>
            </w:r>
          </w:p>
          <w:p w14:paraId="588476C3" w14:textId="77777777" w:rsidR="00750D72" w:rsidRPr="006B7A2C" w:rsidRDefault="00750D72" w:rsidP="00750D72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</w:pPr>
            <w:r w:rsidRPr="006B7A2C"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  <w:t xml:space="preserve">do 1/2 wysokości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  <w:t>część otwarta regału, z</w:t>
            </w:r>
            <w:r w:rsidRPr="006B7A2C"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  <w:t xml:space="preserve"> 2 półkami w środku</w:t>
            </w:r>
          </w:p>
          <w:p w14:paraId="6CCD0608" w14:textId="77777777" w:rsidR="00750D72" w:rsidRPr="006B7A2C" w:rsidRDefault="00750D72" w:rsidP="00750D72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</w:pPr>
            <w:r w:rsidRPr="006B7A2C"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  <w:t>dół pełne drzwiczki z 2 półkami w środku, zamykane na zamek (system jednego klucza do wszystkich mebli w pracowni)</w:t>
            </w:r>
          </w:p>
          <w:p w14:paraId="106D5007" w14:textId="77777777" w:rsidR="00750D72" w:rsidRPr="006B7A2C" w:rsidRDefault="00750D72" w:rsidP="00750D72">
            <w:pPr>
              <w:numPr>
                <w:ilvl w:val="0"/>
                <w:numId w:val="6"/>
              </w:numPr>
              <w:spacing w:after="0" w:line="360" w:lineRule="auto"/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</w:pPr>
            <w:r w:rsidRPr="006B7A2C"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  <w:t>na regulowanych nóżkach</w:t>
            </w:r>
          </w:p>
          <w:p w14:paraId="4CA3DE68" w14:textId="77777777" w:rsidR="00750D72" w:rsidRPr="006B7A2C" w:rsidRDefault="00750D72" w:rsidP="00750D72">
            <w:pPr>
              <w:numPr>
                <w:ilvl w:val="0"/>
                <w:numId w:val="6"/>
              </w:numPr>
              <w:spacing w:after="0" w:line="360" w:lineRule="auto"/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</w:pPr>
            <w:r w:rsidRPr="006B7A2C"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  <w:lastRenderedPageBreak/>
              <w:t>minimum 50 różnych kolorów płyty do wyboru.</w:t>
            </w:r>
          </w:p>
          <w:p w14:paraId="459808A8" w14:textId="77777777" w:rsidR="00750D72" w:rsidRDefault="00750D72" w:rsidP="00B45E0A">
            <w:pPr>
              <w:tabs>
                <w:tab w:val="left" w:pos="2160"/>
              </w:tabs>
              <w:spacing w:before="240" w:after="24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Rysunek poglądowy:</w:t>
            </w:r>
          </w:p>
          <w:p w14:paraId="7490FCCE" w14:textId="77777777" w:rsidR="00750D72" w:rsidRDefault="00750D72" w:rsidP="00B45E0A">
            <w:pPr>
              <w:pStyle w:val="NormalnyWeb"/>
              <w:rPr>
                <w:rFonts w:ascii="Arial" w:eastAsia="Arial" w:hAnsi="Arial" w:cs="Arial"/>
              </w:rPr>
            </w:pPr>
            <w:r>
              <w:rPr>
                <w:noProof/>
              </w:rPr>
              <w:drawing>
                <wp:inline distT="0" distB="0" distL="0" distR="0" wp14:anchorId="1E06CEFD" wp14:editId="063F6FF1">
                  <wp:extent cx="1452225" cy="2847975"/>
                  <wp:effectExtent l="0" t="0" r="0" b="0"/>
                  <wp:docPr id="54" name="Obraz 54" descr="C:\Users\Agnieszka\Downloads\regał półotwarty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C:\Users\Agnieszka\Downloads\regał półotwarty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9179" cy="28812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E84ACA1" w14:textId="77777777" w:rsidR="00750D72" w:rsidRDefault="00750D72" w:rsidP="00750D72">
      <w:pPr>
        <w:spacing w:line="360" w:lineRule="auto"/>
        <w:rPr>
          <w:rFonts w:ascii="Arial" w:eastAsia="Arial" w:hAnsi="Arial" w:cs="Arial"/>
          <w:sz w:val="24"/>
          <w:szCs w:val="24"/>
        </w:rPr>
      </w:pPr>
    </w:p>
    <w:p w14:paraId="12DF63C0" w14:textId="77777777" w:rsidR="00750D72" w:rsidRDefault="00750D72" w:rsidP="00750D72"/>
    <w:p w14:paraId="1F026643" w14:textId="016F1F11" w:rsidR="00750D72" w:rsidRDefault="00750D72" w:rsidP="00750D72">
      <w:pPr>
        <w:pStyle w:val="Nagwek1"/>
        <w:spacing w:line="360" w:lineRule="auto"/>
        <w:rPr>
          <w:rFonts w:ascii="Arial" w:eastAsia="Arial" w:hAnsi="Arial" w:cs="Arial"/>
          <w:b/>
          <w:color w:val="4472C4"/>
          <w:sz w:val="24"/>
          <w:szCs w:val="24"/>
        </w:rPr>
      </w:pPr>
      <w:r>
        <w:rPr>
          <w:rFonts w:ascii="Arial" w:eastAsia="Arial" w:hAnsi="Arial" w:cs="Arial"/>
          <w:b/>
          <w:color w:val="4472C4"/>
          <w:sz w:val="24"/>
          <w:szCs w:val="24"/>
        </w:rPr>
        <w:t>Numer 22</w:t>
      </w:r>
    </w:p>
    <w:tbl>
      <w:tblPr>
        <w:tblW w:w="90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256"/>
        <w:gridCol w:w="3385"/>
        <w:gridCol w:w="3385"/>
      </w:tblGrid>
      <w:tr w:rsidR="00750D72" w14:paraId="0F295FFA" w14:textId="77777777" w:rsidTr="00B45E0A"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19E3F1" w14:textId="77777777" w:rsidR="00750D72" w:rsidRDefault="00750D72" w:rsidP="00B45E0A">
            <w:pPr>
              <w:spacing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Nazwa Artykułu</w:t>
            </w:r>
          </w:p>
        </w:tc>
        <w:tc>
          <w:tcPr>
            <w:tcW w:w="3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4A78F5" w14:textId="77777777" w:rsidR="00750D72" w:rsidRPr="000D2F08" w:rsidRDefault="00750D72" w:rsidP="00B45E0A">
            <w:pPr>
              <w:spacing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0D2F08">
              <w:rPr>
                <w:rFonts w:ascii="Arial" w:eastAsia="Arial" w:hAnsi="Arial" w:cs="Arial"/>
                <w:b/>
                <w:sz w:val="24"/>
                <w:szCs w:val="24"/>
              </w:rPr>
              <w:t>Regał zamykany przeszklony - rodzaj 2</w:t>
            </w:r>
          </w:p>
        </w:tc>
        <w:tc>
          <w:tcPr>
            <w:tcW w:w="3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0F11C4" w14:textId="77777777" w:rsidR="00750D72" w:rsidRDefault="00750D72" w:rsidP="00B45E0A">
            <w:pPr>
              <w:spacing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1 sztuka</w:t>
            </w:r>
          </w:p>
        </w:tc>
      </w:tr>
      <w:tr w:rsidR="00750D72" w14:paraId="4299495E" w14:textId="77777777" w:rsidTr="00B45E0A">
        <w:tc>
          <w:tcPr>
            <w:tcW w:w="90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3B025" w14:textId="77777777" w:rsidR="00750D72" w:rsidRDefault="00750D72" w:rsidP="00B45E0A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Parametry:</w:t>
            </w:r>
          </w:p>
        </w:tc>
      </w:tr>
      <w:tr w:rsidR="00750D72" w14:paraId="51EE4A93" w14:textId="77777777" w:rsidTr="00B45E0A">
        <w:tc>
          <w:tcPr>
            <w:tcW w:w="90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A07165" w14:textId="77777777" w:rsidR="00750D72" w:rsidRPr="006B7A2C" w:rsidRDefault="00750D72" w:rsidP="00750D72">
            <w:pPr>
              <w:numPr>
                <w:ilvl w:val="0"/>
                <w:numId w:val="6"/>
              </w:numPr>
              <w:spacing w:after="0" w:line="360" w:lineRule="auto"/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</w:pPr>
            <w:r w:rsidRPr="006B7A2C"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  <w:t>wymiar regału: wysokość: 180-200 cm, szerokość 100 cm, głębokość 50 cm (ostateczny wymiar na podstawie aranżacji do +/- 10% w każdym w wymiarze)</w:t>
            </w:r>
          </w:p>
          <w:p w14:paraId="5F2AE5CA" w14:textId="77777777" w:rsidR="00750D72" w:rsidRPr="006B7A2C" w:rsidRDefault="00750D72" w:rsidP="00750D72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</w:pPr>
            <w:r w:rsidRPr="006B7A2C"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  <w:t>elementy wykonane z płyty laminowanej gr. 18 mm, wykończone okleiną PCV 2 mm</w:t>
            </w:r>
          </w:p>
          <w:p w14:paraId="0BBE55C5" w14:textId="77777777" w:rsidR="00750D72" w:rsidRPr="006B7A2C" w:rsidRDefault="00750D72" w:rsidP="00750D72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</w:pPr>
            <w:r w:rsidRPr="006B7A2C"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  <w:t>do 1/2 wysokości oszklone drzwiczki (prawe+lewe), zamykane na zamek z 2 półkami w środku</w:t>
            </w:r>
          </w:p>
          <w:p w14:paraId="1FED22D0" w14:textId="77777777" w:rsidR="00750D72" w:rsidRPr="006B7A2C" w:rsidRDefault="00750D72" w:rsidP="00750D72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</w:pPr>
            <w:r w:rsidRPr="006B7A2C"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  <w:lastRenderedPageBreak/>
              <w:t>dół regału: 3 szuflady zamykane na zamek centralny (system jednego klucza do wszystkich mebli w pracowni)</w:t>
            </w:r>
          </w:p>
          <w:p w14:paraId="675D3A89" w14:textId="77777777" w:rsidR="00750D72" w:rsidRPr="006B7A2C" w:rsidRDefault="00750D72" w:rsidP="00750D72">
            <w:pPr>
              <w:numPr>
                <w:ilvl w:val="0"/>
                <w:numId w:val="6"/>
              </w:numPr>
              <w:spacing w:after="0" w:line="360" w:lineRule="auto"/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</w:pPr>
            <w:r w:rsidRPr="006B7A2C"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  <w:t>na regulowanych nóżkach</w:t>
            </w:r>
          </w:p>
          <w:p w14:paraId="7E9B83B7" w14:textId="77777777" w:rsidR="00750D72" w:rsidRPr="006B7A2C" w:rsidRDefault="00750D72" w:rsidP="00750D72">
            <w:pPr>
              <w:numPr>
                <w:ilvl w:val="0"/>
                <w:numId w:val="6"/>
              </w:numPr>
              <w:spacing w:after="0" w:line="360" w:lineRule="auto"/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</w:pPr>
            <w:r w:rsidRPr="006B7A2C"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  <w:t>minimum 50 różnych kolorów płyty do wyboru.</w:t>
            </w:r>
          </w:p>
          <w:p w14:paraId="2F18FD8A" w14:textId="77777777" w:rsidR="00750D72" w:rsidRDefault="00750D72" w:rsidP="00B45E0A">
            <w:pPr>
              <w:tabs>
                <w:tab w:val="left" w:pos="2160"/>
              </w:tabs>
              <w:spacing w:before="240" w:after="24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6B7A2C">
              <w:rPr>
                <w:rFonts w:ascii="Arial" w:eastAsia="Arial" w:hAnsi="Arial" w:cs="Arial"/>
                <w:noProof/>
                <w:color w:val="000000"/>
                <w:sz w:val="24"/>
                <w:szCs w:val="24"/>
                <w:highlight w:val="white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 wp14:anchorId="4AB63496" wp14:editId="4B0C35A2">
                      <wp:simplePos x="0" y="0"/>
                      <wp:positionH relativeFrom="column">
                        <wp:posOffset>3668208</wp:posOffset>
                      </wp:positionH>
                      <wp:positionV relativeFrom="paragraph">
                        <wp:posOffset>56515</wp:posOffset>
                      </wp:positionV>
                      <wp:extent cx="1329055" cy="2214245"/>
                      <wp:effectExtent l="0" t="0" r="23495" b="14605"/>
                      <wp:wrapNone/>
                      <wp:docPr id="38" name="Grupa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329055" cy="2214245"/>
                                <a:chOff x="754" y="1828"/>
                                <a:chExt cx="3423" cy="5982"/>
                              </a:xfrm>
                            </wpg:grpSpPr>
                            <wps:wsp>
                              <wps:cNvPr id="39" name="AutoShape 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54" y="1828"/>
                                  <a:ext cx="3423" cy="5982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0CEE6AA2" w14:textId="77777777" w:rsidR="0017417D" w:rsidRDefault="0017417D" w:rsidP="00750D72">
                                    <w:pPr>
                                      <w:jc w:val="center"/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0" name="AutoShap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2050" y="2703"/>
                                  <a:ext cx="0" cy="2359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1" name="AutoShape 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754" y="5062"/>
                                  <a:ext cx="2559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2" name="AutoShape 6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754" y="6004"/>
                                  <a:ext cx="2559" cy="22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3" name="AutoShape 7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754" y="6890"/>
                                  <a:ext cx="2559" cy="11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4" name="Rectangle 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76" y="2814"/>
                                  <a:ext cx="1041" cy="209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" name="Rectangle 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194" y="2814"/>
                                  <a:ext cx="975" cy="209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AB63496" id="Grupa 38" o:spid="_x0000_s1042" style="position:absolute;margin-left:288.85pt;margin-top:4.45pt;width:104.65pt;height:174.35pt;z-index:251663360" coordorigin="754,1828" coordsize="3423,59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">
                      <v:shape id="AutoShape 3" o:spid="_x0000_s1043" type="#_x0000_t16" style="position:absolute;left:754;top:1828;width:3423;height:59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">
                        <v:textbox>
                          <w:txbxContent>
                            <w:p w14:paraId="0CEE6AA2" w14:textId="77777777" w:rsidR="0017417D" w:rsidRDefault="0017417D" w:rsidP="00750D72">
                              <w:pPr>
                                <w:jc w:val="center"/>
                              </w:pPr>
                            </w:p>
                          </w:txbxContent>
                        </v:textbox>
                      </v:shape>
                      <v:shape id="AutoShape 4" o:spid="_x0000_s1044" type="#_x0000_t32" style="position:absolute;left:2050;top:2703;width:0;height:2359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"/>
                      <v:shape id="AutoShape 5" o:spid="_x0000_s1045" type="#_x0000_t32" style="position:absolute;left:754;top:5062;width:2559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"/>
                      <v:shape id="AutoShape 6" o:spid="_x0000_s1046" type="#_x0000_t32" style="position:absolute;left:754;top:6004;width:2559;height:22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"/>
                      <v:shape id="AutoShape 7" o:spid="_x0000_s1047" type="#_x0000_t32" style="position:absolute;left:754;top:6890;width:2559;height:11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"/>
                      <v:rect id="Rectangle 8" o:spid="_x0000_s1048" style="position:absolute;left:876;top:2814;width:1041;height:20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"/>
                      <v:rect id="Rectangle 9" o:spid="_x0000_s1049" style="position:absolute;left:2194;top:2814;width:975;height:20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"/>
                    </v:group>
                  </w:pict>
                </mc:Fallback>
              </mc:AlternateContent>
            </w:r>
            <w:r>
              <w:rPr>
                <w:rFonts w:ascii="Arial" w:eastAsia="Arial" w:hAnsi="Arial" w:cs="Arial"/>
                <w:sz w:val="24"/>
                <w:szCs w:val="24"/>
              </w:rPr>
              <w:t>Rysunek poglądowy:</w:t>
            </w:r>
          </w:p>
          <w:p w14:paraId="6CC36CEC" w14:textId="77777777" w:rsidR="00750D72" w:rsidRDefault="00750D72" w:rsidP="00B45E0A">
            <w:pPr>
              <w:tabs>
                <w:tab w:val="left" w:pos="2160"/>
              </w:tabs>
              <w:spacing w:before="240" w:after="240" w:line="360" w:lineRule="auto"/>
              <w:rPr>
                <w:rFonts w:ascii="Arial" w:eastAsia="Arial" w:hAnsi="Arial" w:cs="Arial"/>
                <w:sz w:val="24"/>
                <w:szCs w:val="24"/>
              </w:rPr>
            </w:pPr>
          </w:p>
          <w:p w14:paraId="2036991D" w14:textId="77777777" w:rsidR="00750D72" w:rsidRDefault="00750D72" w:rsidP="00B45E0A">
            <w:pPr>
              <w:tabs>
                <w:tab w:val="left" w:pos="2160"/>
              </w:tabs>
              <w:spacing w:before="240" w:after="240" w:line="360" w:lineRule="auto"/>
              <w:rPr>
                <w:rFonts w:ascii="Arial" w:eastAsia="Arial" w:hAnsi="Arial" w:cs="Arial"/>
                <w:sz w:val="24"/>
                <w:szCs w:val="24"/>
              </w:rPr>
            </w:pPr>
          </w:p>
          <w:p w14:paraId="699CBF48" w14:textId="77777777" w:rsidR="00750D72" w:rsidRDefault="00750D72" w:rsidP="00B45E0A">
            <w:pPr>
              <w:tabs>
                <w:tab w:val="left" w:pos="2160"/>
              </w:tabs>
              <w:spacing w:before="240" w:after="240" w:line="360" w:lineRule="auto"/>
              <w:rPr>
                <w:rFonts w:ascii="Arial" w:eastAsia="Arial" w:hAnsi="Arial" w:cs="Arial"/>
                <w:sz w:val="24"/>
                <w:szCs w:val="24"/>
              </w:rPr>
            </w:pPr>
          </w:p>
          <w:p w14:paraId="3D630D84" w14:textId="77777777" w:rsidR="00750D72" w:rsidRDefault="00750D72" w:rsidP="00B45E0A">
            <w:pPr>
              <w:tabs>
                <w:tab w:val="left" w:pos="2160"/>
              </w:tabs>
              <w:spacing w:before="240" w:after="240" w:line="360" w:lineRule="auto"/>
              <w:rPr>
                <w:rFonts w:ascii="Arial" w:eastAsia="Arial" w:hAnsi="Arial" w:cs="Arial"/>
                <w:sz w:val="24"/>
                <w:szCs w:val="24"/>
              </w:rPr>
            </w:pPr>
          </w:p>
          <w:p w14:paraId="1C0A4B0F" w14:textId="77777777" w:rsidR="00750D72" w:rsidRDefault="00750D72" w:rsidP="00B45E0A">
            <w:pPr>
              <w:tabs>
                <w:tab w:val="left" w:pos="2160"/>
              </w:tabs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</w:tbl>
    <w:p w14:paraId="3DAFD839" w14:textId="77777777" w:rsidR="00750D72" w:rsidRDefault="00750D72" w:rsidP="00750D72">
      <w:pPr>
        <w:spacing w:line="360" w:lineRule="auto"/>
        <w:rPr>
          <w:rFonts w:ascii="Arial" w:eastAsia="Arial" w:hAnsi="Arial" w:cs="Arial"/>
          <w:sz w:val="24"/>
          <w:szCs w:val="24"/>
        </w:rPr>
      </w:pPr>
    </w:p>
    <w:p w14:paraId="43FB1B00" w14:textId="6FF4E11D" w:rsidR="0012394F" w:rsidRDefault="00C934BA">
      <w:pPr>
        <w:pStyle w:val="Nagwek1"/>
        <w:spacing w:line="360" w:lineRule="auto"/>
        <w:rPr>
          <w:rFonts w:ascii="Arial" w:eastAsia="Arial" w:hAnsi="Arial" w:cs="Arial"/>
          <w:b/>
          <w:color w:val="4472C4"/>
          <w:sz w:val="24"/>
          <w:szCs w:val="24"/>
        </w:rPr>
      </w:pPr>
      <w:r>
        <w:rPr>
          <w:rFonts w:ascii="Arial" w:eastAsia="Arial" w:hAnsi="Arial" w:cs="Arial"/>
          <w:b/>
          <w:color w:val="4472C4"/>
          <w:sz w:val="24"/>
          <w:szCs w:val="24"/>
        </w:rPr>
        <w:t>Numer 2</w:t>
      </w:r>
      <w:r w:rsidR="00E13620">
        <w:rPr>
          <w:rFonts w:ascii="Arial" w:eastAsia="Arial" w:hAnsi="Arial" w:cs="Arial"/>
          <w:b/>
          <w:color w:val="4472C4"/>
          <w:sz w:val="24"/>
          <w:szCs w:val="24"/>
        </w:rPr>
        <w:t>3</w:t>
      </w:r>
    </w:p>
    <w:tbl>
      <w:tblPr>
        <w:tblStyle w:val="4"/>
        <w:tblW w:w="90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256"/>
        <w:gridCol w:w="3385"/>
        <w:gridCol w:w="3385"/>
      </w:tblGrid>
      <w:tr w:rsidR="0012394F" w14:paraId="4D74EDF5" w14:textId="77777777"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47A240" w14:textId="77777777" w:rsidR="0012394F" w:rsidRDefault="00C934BA">
            <w:pPr>
              <w:spacing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Nazwa Artykułu</w:t>
            </w:r>
          </w:p>
        </w:tc>
        <w:tc>
          <w:tcPr>
            <w:tcW w:w="3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281D29" w14:textId="7FC5690E" w:rsidR="0012394F" w:rsidRDefault="00C934BA">
            <w:pPr>
              <w:spacing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Stolik niski "kawowy"</w:t>
            </w:r>
            <w:r w:rsidR="00B45E0A">
              <w:rPr>
                <w:rFonts w:ascii="Arial" w:eastAsia="Arial" w:hAnsi="Arial" w:cs="Arial"/>
                <w:b/>
                <w:sz w:val="24"/>
                <w:szCs w:val="24"/>
              </w:rPr>
              <w:t xml:space="preserve"> (zestaw)</w:t>
            </w:r>
          </w:p>
        </w:tc>
        <w:tc>
          <w:tcPr>
            <w:tcW w:w="3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F3724E" w14:textId="77777777" w:rsidR="0012394F" w:rsidRDefault="00C934BA">
            <w:pPr>
              <w:spacing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2 sztuki</w:t>
            </w:r>
          </w:p>
        </w:tc>
      </w:tr>
      <w:tr w:rsidR="0012394F" w14:paraId="4CAC2848" w14:textId="77777777">
        <w:tc>
          <w:tcPr>
            <w:tcW w:w="90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D99EC2" w14:textId="77777777" w:rsidR="0012394F" w:rsidRDefault="00C934BA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Parametry:</w:t>
            </w:r>
          </w:p>
        </w:tc>
      </w:tr>
      <w:tr w:rsidR="0012394F" w14:paraId="60615D6E" w14:textId="77777777">
        <w:trPr>
          <w:trHeight w:val="1686"/>
        </w:trPr>
        <w:tc>
          <w:tcPr>
            <w:tcW w:w="90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8BFAAD" w14:textId="77777777" w:rsidR="00B45E0A" w:rsidRPr="0027381A" w:rsidRDefault="00B45E0A" w:rsidP="0027381A">
            <w:pPr>
              <w:numPr>
                <w:ilvl w:val="0"/>
                <w:numId w:val="3"/>
              </w:numPr>
              <w:spacing w:after="160" w:line="36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27381A">
              <w:rPr>
                <w:rFonts w:ascii="Arial" w:eastAsia="Arial" w:hAnsi="Arial" w:cs="Arial"/>
                <w:color w:val="000000"/>
                <w:sz w:val="24"/>
                <w:szCs w:val="24"/>
              </w:rPr>
              <w:t>Zestaw 2 stolików: Możliwość wsuwania jednego stolika pod drugi pozwala na dostosowanie ich rozmieszczenia do potrzeb i wielkości pomieszczenia.</w:t>
            </w:r>
          </w:p>
          <w:p w14:paraId="039227A7" w14:textId="581D9666" w:rsidR="0012394F" w:rsidRPr="009312D9" w:rsidRDefault="00C934BA" w:rsidP="0027381A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36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9312D9">
              <w:rPr>
                <w:rFonts w:ascii="Arial" w:eastAsia="Arial" w:hAnsi="Arial" w:cs="Arial"/>
                <w:color w:val="000000"/>
                <w:sz w:val="24"/>
                <w:szCs w:val="24"/>
              </w:rPr>
              <w:t>Wymiary min</w:t>
            </w:r>
            <w:r w:rsidR="0027381A">
              <w:rPr>
                <w:rFonts w:ascii="Arial" w:eastAsia="Arial" w:hAnsi="Arial" w:cs="Arial"/>
                <w:color w:val="000000"/>
                <w:sz w:val="24"/>
                <w:szCs w:val="24"/>
              </w:rPr>
              <w:t>imalne (wyższy stolik)</w:t>
            </w:r>
            <w:r w:rsidRPr="009312D9">
              <w:rPr>
                <w:rFonts w:ascii="Arial" w:eastAsia="Arial" w:hAnsi="Arial" w:cs="Arial"/>
                <w:color w:val="000000"/>
                <w:sz w:val="24"/>
                <w:szCs w:val="24"/>
              </w:rPr>
              <w:t>:</w:t>
            </w:r>
            <w:r w:rsidR="0027381A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 w:rsidRPr="009312D9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wysokość </w:t>
            </w:r>
            <w:r w:rsidR="0027381A">
              <w:rPr>
                <w:rFonts w:ascii="Arial" w:eastAsia="Arial" w:hAnsi="Arial" w:cs="Arial"/>
                <w:color w:val="000000"/>
                <w:sz w:val="24"/>
                <w:szCs w:val="24"/>
              </w:rPr>
              <w:t>50</w:t>
            </w:r>
            <w:r w:rsidRPr="009312D9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cm, szerokość 50 cm, głębokość mebla 50 cm</w:t>
            </w:r>
          </w:p>
          <w:p w14:paraId="30799C5D" w14:textId="70841455" w:rsidR="00B45E0A" w:rsidRDefault="00B45E0A" w:rsidP="00B45E0A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36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Blat wykonany z płyty MDF</w:t>
            </w:r>
          </w:p>
          <w:p w14:paraId="1219ADE0" w14:textId="021F9AE7" w:rsidR="0012394F" w:rsidRDefault="00C934BA" w:rsidP="00B45E0A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36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9312D9">
              <w:rPr>
                <w:rFonts w:ascii="Arial" w:eastAsia="Arial" w:hAnsi="Arial" w:cs="Arial"/>
                <w:color w:val="000000"/>
                <w:sz w:val="24"/>
                <w:szCs w:val="24"/>
              </w:rPr>
              <w:t>Nóżki wykonane z drewna a blat płyty łatwej w czyszczeniu</w:t>
            </w:r>
          </w:p>
          <w:p w14:paraId="11864D36" w14:textId="0666F9CA" w:rsidR="0027381A" w:rsidRDefault="0027381A" w:rsidP="00B45E0A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36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Kształt stolików: trójkątny lub okrągły</w:t>
            </w:r>
          </w:p>
          <w:p w14:paraId="185795F6" w14:textId="77777777" w:rsidR="00B45E0A" w:rsidRDefault="00B45E0A" w:rsidP="00B45E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36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14:paraId="29FE89D4" w14:textId="6AE15F74" w:rsidR="00B45E0A" w:rsidRDefault="00B45E0A" w:rsidP="00B45E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36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Zdjęcie poglądowe:</w:t>
            </w:r>
          </w:p>
          <w:p w14:paraId="1907EED0" w14:textId="72EE803E" w:rsidR="00B45E0A" w:rsidRDefault="00B45E0A" w:rsidP="00B45E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36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B45E0A">
              <w:rPr>
                <w:rFonts w:ascii="Arial" w:eastAsia="Arial" w:hAnsi="Arial" w:cs="Arial"/>
                <w:noProof/>
                <w:color w:val="000000"/>
                <w:sz w:val="24"/>
                <w:szCs w:val="24"/>
              </w:rPr>
              <w:drawing>
                <wp:inline distT="0" distB="0" distL="0" distR="0" wp14:anchorId="42BAAD0E" wp14:editId="5CC34233">
                  <wp:extent cx="2972352" cy="2505075"/>
                  <wp:effectExtent l="0" t="0" r="0" b="0"/>
                  <wp:docPr id="34" name="Obraz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8"/>
                          <a:srcRect t="11804" b="13279"/>
                          <a:stretch/>
                        </pic:blipFill>
                        <pic:spPr bwMode="auto">
                          <a:xfrm>
                            <a:off x="0" y="0"/>
                            <a:ext cx="2995960" cy="252497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24A23D3" w14:textId="77777777" w:rsidR="0012394F" w:rsidRDefault="0012394F">
      <w:pPr>
        <w:spacing w:line="360" w:lineRule="auto"/>
        <w:rPr>
          <w:rFonts w:ascii="Arial" w:eastAsia="Arial" w:hAnsi="Arial" w:cs="Arial"/>
          <w:sz w:val="24"/>
          <w:szCs w:val="24"/>
        </w:rPr>
      </w:pPr>
    </w:p>
    <w:p w14:paraId="414D077B" w14:textId="11ABBF12" w:rsidR="0012394F" w:rsidRDefault="00C934BA">
      <w:pPr>
        <w:pStyle w:val="Nagwek1"/>
        <w:spacing w:line="360" w:lineRule="auto"/>
        <w:rPr>
          <w:rFonts w:ascii="Arial" w:eastAsia="Arial" w:hAnsi="Arial" w:cs="Arial"/>
          <w:b/>
          <w:color w:val="4472C4"/>
          <w:sz w:val="24"/>
          <w:szCs w:val="24"/>
        </w:rPr>
      </w:pPr>
      <w:r>
        <w:rPr>
          <w:rFonts w:ascii="Arial" w:eastAsia="Arial" w:hAnsi="Arial" w:cs="Arial"/>
          <w:b/>
          <w:color w:val="4472C4"/>
          <w:sz w:val="24"/>
          <w:szCs w:val="24"/>
        </w:rPr>
        <w:t>Numer 2</w:t>
      </w:r>
      <w:r w:rsidR="00E13620">
        <w:rPr>
          <w:rFonts w:ascii="Arial" w:eastAsia="Arial" w:hAnsi="Arial" w:cs="Arial"/>
          <w:b/>
          <w:color w:val="4472C4"/>
          <w:sz w:val="24"/>
          <w:szCs w:val="24"/>
        </w:rPr>
        <w:t>4</w:t>
      </w:r>
    </w:p>
    <w:tbl>
      <w:tblPr>
        <w:tblStyle w:val="3"/>
        <w:tblW w:w="90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256"/>
        <w:gridCol w:w="3385"/>
        <w:gridCol w:w="3385"/>
      </w:tblGrid>
      <w:tr w:rsidR="0012394F" w14:paraId="29B287AC" w14:textId="77777777"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4CB81" w14:textId="77777777" w:rsidR="0012394F" w:rsidRDefault="00C934BA">
            <w:pPr>
              <w:spacing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Nazwa Artykułu</w:t>
            </w:r>
          </w:p>
        </w:tc>
        <w:tc>
          <w:tcPr>
            <w:tcW w:w="3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9FFB30" w14:textId="77777777" w:rsidR="0012394F" w:rsidRDefault="00C934BA">
            <w:pPr>
              <w:spacing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Stół</w:t>
            </w:r>
          </w:p>
        </w:tc>
        <w:tc>
          <w:tcPr>
            <w:tcW w:w="3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744CC9" w14:textId="77777777" w:rsidR="0012394F" w:rsidRDefault="00C934BA">
            <w:pPr>
              <w:spacing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1 sztuka</w:t>
            </w:r>
          </w:p>
        </w:tc>
      </w:tr>
      <w:tr w:rsidR="0012394F" w14:paraId="76AD0CD9" w14:textId="77777777">
        <w:tc>
          <w:tcPr>
            <w:tcW w:w="90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BA45B" w14:textId="77777777" w:rsidR="0012394F" w:rsidRDefault="00C934BA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Parametry:</w:t>
            </w:r>
          </w:p>
        </w:tc>
      </w:tr>
      <w:tr w:rsidR="0012394F" w14:paraId="5F3E368B" w14:textId="77777777" w:rsidTr="009312D9">
        <w:trPr>
          <w:trHeight w:val="854"/>
        </w:trPr>
        <w:tc>
          <w:tcPr>
            <w:tcW w:w="90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D39EA" w14:textId="1EBCDEEE" w:rsidR="009312D9" w:rsidRPr="009312D9" w:rsidRDefault="009312D9" w:rsidP="009312D9">
            <w:pPr>
              <w:pStyle w:val="Akapitzlist"/>
              <w:numPr>
                <w:ilvl w:val="0"/>
                <w:numId w:val="5"/>
              </w:numPr>
              <w:spacing w:after="160" w:line="360" w:lineRule="auto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  <w:r w:rsidRPr="009312D9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blat wykonany z płyty laminowanej o grubości min. 25 mm, krawędź ma być trwale zabezpieczona okleiną w kolorze blatu, minimum 50 różnych kolorów płyty do wyboru; maksymalne obciążenie blatu 120 kg, obciążenie punktowe 40 kg.</w:t>
            </w:r>
          </w:p>
          <w:p w14:paraId="6BF3AD55" w14:textId="77777777" w:rsidR="009312D9" w:rsidRPr="009312D9" w:rsidRDefault="009312D9" w:rsidP="009312D9">
            <w:pPr>
              <w:pStyle w:val="Akapitzlist"/>
              <w:numPr>
                <w:ilvl w:val="0"/>
                <w:numId w:val="5"/>
              </w:numPr>
              <w:spacing w:after="160" w:line="360" w:lineRule="auto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  <w:r w:rsidRPr="009312D9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wymiar blatu min. 1200 (szerokość) x 600 mm (głębokość), wysokość 73-76 cm</w:t>
            </w:r>
          </w:p>
          <w:p w14:paraId="7E4D8239" w14:textId="77777777" w:rsidR="009312D9" w:rsidRPr="009312D9" w:rsidRDefault="009312D9" w:rsidP="009312D9">
            <w:pPr>
              <w:pStyle w:val="Akapitzlist"/>
              <w:numPr>
                <w:ilvl w:val="0"/>
                <w:numId w:val="5"/>
              </w:numPr>
              <w:spacing w:after="160" w:line="360" w:lineRule="auto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  <w:r w:rsidRPr="009312D9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metalowe nogi malowane proszkowo w kolorze czarnym, profil 6 cm x 2 cm</w:t>
            </w:r>
          </w:p>
          <w:p w14:paraId="7E89B7B8" w14:textId="77777777" w:rsidR="009312D9" w:rsidRPr="009312D9" w:rsidRDefault="009312D9" w:rsidP="009312D9">
            <w:pPr>
              <w:pStyle w:val="Akapitzlist"/>
              <w:numPr>
                <w:ilvl w:val="0"/>
                <w:numId w:val="5"/>
              </w:numPr>
              <w:spacing w:after="160" w:line="360" w:lineRule="auto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  <w:r w:rsidRPr="009312D9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regulatory poziomujące krzywiznę podłogi – do 15mm,</w:t>
            </w:r>
          </w:p>
          <w:p w14:paraId="045A0728" w14:textId="77777777" w:rsidR="009312D9" w:rsidRPr="009312D9" w:rsidRDefault="009312D9" w:rsidP="009312D9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9312D9">
              <w:rPr>
                <w:rFonts w:ascii="Arial" w:hAnsi="Arial" w:cs="Arial"/>
                <w:sz w:val="24"/>
                <w:szCs w:val="24"/>
              </w:rPr>
              <w:t>Rysunek poglądowy:</w:t>
            </w:r>
          </w:p>
          <w:p w14:paraId="29A67913" w14:textId="731E837D" w:rsidR="009312D9" w:rsidRPr="007F0B24" w:rsidRDefault="009312D9" w:rsidP="009312D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0B24">
              <w:rPr>
                <w:rFonts w:ascii="Times New Roman" w:hAnsi="Times New Roman" w:cs="Times New Roman"/>
                <w:noProof/>
                <w:sz w:val="24"/>
                <w:szCs w:val="24"/>
              </w:rPr>
              <w:lastRenderedPageBreak/>
              <w:drawing>
                <wp:inline distT="0" distB="0" distL="0" distR="0" wp14:anchorId="727F84BF" wp14:editId="21149218">
                  <wp:extent cx="3914185" cy="2599690"/>
                  <wp:effectExtent l="0" t="0" r="0" b="0"/>
                  <wp:docPr id="33" name="Obraz 33" descr="https://meble-bik.pl/hpeciai/c4353ce0069075184c7081dcd3da92f0/pol_pl_Biurko-industrialne-artisan-czarny-mat-21716_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meble-bik.pl/hpeciai/c4353ce0069075184c7081dcd3da92f0/pol_pl_Biurko-industrialne-artisan-czarny-mat-21716_1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670" t="17883" r="6495" b="6990"/>
                          <a:stretch/>
                        </pic:blipFill>
                        <pic:spPr bwMode="auto">
                          <a:xfrm>
                            <a:off x="0" y="0"/>
                            <a:ext cx="3924755" cy="26067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603B5524" w14:textId="6B847519" w:rsidR="0012394F" w:rsidRDefault="0012394F" w:rsidP="009312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36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</w:tbl>
    <w:p w14:paraId="70BF64FC" w14:textId="77777777" w:rsidR="0012394F" w:rsidRDefault="0012394F">
      <w:pPr>
        <w:spacing w:line="360" w:lineRule="auto"/>
        <w:rPr>
          <w:rFonts w:ascii="Arial" w:eastAsia="Arial" w:hAnsi="Arial" w:cs="Arial"/>
          <w:sz w:val="24"/>
          <w:szCs w:val="24"/>
        </w:rPr>
      </w:pPr>
    </w:p>
    <w:p w14:paraId="7992065D" w14:textId="67BEF7F0" w:rsidR="0012394F" w:rsidRDefault="00C934BA">
      <w:pPr>
        <w:pStyle w:val="Nagwek1"/>
        <w:spacing w:line="360" w:lineRule="auto"/>
        <w:rPr>
          <w:rFonts w:ascii="Arial" w:eastAsia="Arial" w:hAnsi="Arial" w:cs="Arial"/>
          <w:b/>
          <w:color w:val="4472C4"/>
          <w:sz w:val="24"/>
          <w:szCs w:val="24"/>
        </w:rPr>
      </w:pPr>
      <w:r>
        <w:rPr>
          <w:rFonts w:ascii="Arial" w:eastAsia="Arial" w:hAnsi="Arial" w:cs="Arial"/>
          <w:b/>
          <w:color w:val="4472C4"/>
          <w:sz w:val="24"/>
          <w:szCs w:val="24"/>
        </w:rPr>
        <w:t>Numer 2</w:t>
      </w:r>
      <w:r w:rsidR="00E13620">
        <w:rPr>
          <w:rFonts w:ascii="Arial" w:eastAsia="Arial" w:hAnsi="Arial" w:cs="Arial"/>
          <w:b/>
          <w:color w:val="4472C4"/>
          <w:sz w:val="24"/>
          <w:szCs w:val="24"/>
        </w:rPr>
        <w:t>5</w:t>
      </w:r>
    </w:p>
    <w:tbl>
      <w:tblPr>
        <w:tblStyle w:val="2"/>
        <w:tblW w:w="90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256"/>
        <w:gridCol w:w="3385"/>
        <w:gridCol w:w="3385"/>
      </w:tblGrid>
      <w:tr w:rsidR="0012394F" w14:paraId="6FFA5ECD" w14:textId="77777777"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B107F" w14:textId="77777777" w:rsidR="0012394F" w:rsidRDefault="00C934BA">
            <w:pPr>
              <w:spacing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Nazwa Artykułu</w:t>
            </w:r>
          </w:p>
        </w:tc>
        <w:tc>
          <w:tcPr>
            <w:tcW w:w="3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84DBF0" w14:textId="3804EF59" w:rsidR="0012394F" w:rsidRDefault="00C934BA">
            <w:pPr>
              <w:spacing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Krzesł</w:t>
            </w:r>
            <w:r w:rsidR="001311B6">
              <w:rPr>
                <w:rFonts w:ascii="Arial" w:eastAsia="Arial" w:hAnsi="Arial" w:cs="Arial"/>
                <w:b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 tapicerowane</w:t>
            </w:r>
          </w:p>
        </w:tc>
        <w:tc>
          <w:tcPr>
            <w:tcW w:w="3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F64D25" w14:textId="77777777" w:rsidR="0012394F" w:rsidRDefault="00C934BA">
            <w:pPr>
              <w:spacing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4 sztuki</w:t>
            </w:r>
          </w:p>
        </w:tc>
      </w:tr>
      <w:tr w:rsidR="0012394F" w14:paraId="5CA8A0B7" w14:textId="77777777">
        <w:tc>
          <w:tcPr>
            <w:tcW w:w="90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3E0EC" w14:textId="77777777" w:rsidR="0012394F" w:rsidRDefault="00C934BA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Parametry:</w:t>
            </w:r>
          </w:p>
        </w:tc>
      </w:tr>
      <w:tr w:rsidR="0012394F" w14:paraId="5506F60C" w14:textId="77777777">
        <w:trPr>
          <w:trHeight w:val="1686"/>
        </w:trPr>
        <w:tc>
          <w:tcPr>
            <w:tcW w:w="90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21FF8" w14:textId="5A3D0710" w:rsidR="0053682A" w:rsidRPr="0053682A" w:rsidRDefault="001311B6" w:rsidP="00F641F7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360" w:lineRule="auto"/>
              <w:rPr>
                <w:rFonts w:ascii="Arial" w:eastAsia="Arial" w:hAnsi="Arial" w:cs="Arial"/>
                <w:color w:val="212529"/>
                <w:sz w:val="24"/>
                <w:szCs w:val="24"/>
                <w:highlight w:val="white"/>
              </w:rPr>
            </w:pPr>
            <w:r w:rsidRPr="00F641F7">
              <w:rPr>
                <w:rFonts w:ascii="Arial" w:eastAsia="Arial" w:hAnsi="Arial" w:cs="Arial"/>
                <w:color w:val="212529"/>
                <w:sz w:val="24"/>
                <w:szCs w:val="24"/>
                <w:highlight w:val="white"/>
              </w:rPr>
              <w:t>ergonomiczny kształt krzesła,</w:t>
            </w:r>
            <w:r w:rsidR="0074441A" w:rsidRPr="00F641F7">
              <w:rPr>
                <w:rFonts w:ascii="Arial" w:eastAsia="Arial" w:hAnsi="Arial" w:cs="Arial"/>
                <w:color w:val="212529"/>
                <w:sz w:val="24"/>
                <w:szCs w:val="24"/>
                <w:highlight w:val="white"/>
              </w:rPr>
              <w:t xml:space="preserve"> wygodne</w:t>
            </w:r>
            <w:r w:rsidRPr="00F641F7">
              <w:rPr>
                <w:rFonts w:ascii="Arial" w:eastAsia="Arial" w:hAnsi="Arial" w:cs="Arial"/>
                <w:color w:val="212529"/>
                <w:sz w:val="24"/>
                <w:szCs w:val="24"/>
                <w:highlight w:val="white"/>
              </w:rPr>
              <w:t xml:space="preserve"> </w:t>
            </w:r>
            <w:r w:rsidR="0053682A" w:rsidRPr="0053682A">
              <w:rPr>
                <w:rFonts w:ascii="Arial" w:eastAsia="Arial" w:hAnsi="Arial" w:cs="Arial"/>
                <w:color w:val="212529"/>
                <w:sz w:val="24"/>
                <w:szCs w:val="24"/>
              </w:rPr>
              <w:t>siedzisko</w:t>
            </w:r>
            <w:r w:rsidR="0053682A">
              <w:rPr>
                <w:rFonts w:ascii="Arial" w:eastAsia="Arial" w:hAnsi="Arial" w:cs="Arial"/>
                <w:color w:val="212529"/>
                <w:sz w:val="24"/>
                <w:szCs w:val="24"/>
              </w:rPr>
              <w:t xml:space="preserve"> (wypełnione pianką)</w:t>
            </w:r>
            <w:r w:rsidR="0053682A" w:rsidRPr="0053682A">
              <w:rPr>
                <w:rFonts w:ascii="Arial" w:eastAsia="Arial" w:hAnsi="Arial" w:cs="Arial"/>
                <w:color w:val="212529"/>
                <w:sz w:val="24"/>
                <w:szCs w:val="24"/>
              </w:rPr>
              <w:t xml:space="preserve"> wraz z oparciem i podłokietnikami</w:t>
            </w:r>
          </w:p>
          <w:p w14:paraId="4C2A645F" w14:textId="1133F41A" w:rsidR="0012394F" w:rsidRPr="00F641F7" w:rsidRDefault="001311B6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360" w:lineRule="auto"/>
              <w:rPr>
                <w:rFonts w:ascii="Arial" w:eastAsia="Arial" w:hAnsi="Arial" w:cs="Arial"/>
                <w:color w:val="212529"/>
                <w:sz w:val="24"/>
                <w:szCs w:val="24"/>
                <w:highlight w:val="white"/>
              </w:rPr>
            </w:pPr>
            <w:r>
              <w:rPr>
                <w:rFonts w:ascii="Arial" w:eastAsia="Arial" w:hAnsi="Arial" w:cs="Arial"/>
                <w:color w:val="212529"/>
                <w:sz w:val="24"/>
                <w:szCs w:val="24"/>
                <w:highlight w:val="white"/>
              </w:rPr>
              <w:t>m</w:t>
            </w:r>
            <w:r w:rsidR="00C934BA" w:rsidRPr="00D1567A">
              <w:rPr>
                <w:rFonts w:ascii="Arial" w:eastAsia="Arial" w:hAnsi="Arial" w:cs="Arial"/>
                <w:color w:val="212529"/>
                <w:sz w:val="24"/>
                <w:szCs w:val="24"/>
                <w:highlight w:val="white"/>
              </w:rPr>
              <w:t>ateriał obicia:</w:t>
            </w:r>
            <w:r>
              <w:rPr>
                <w:rFonts w:ascii="Arial" w:eastAsia="Arial" w:hAnsi="Arial" w:cs="Arial"/>
                <w:color w:val="212529"/>
                <w:sz w:val="24"/>
                <w:szCs w:val="24"/>
                <w:highlight w:val="white"/>
              </w:rPr>
              <w:t xml:space="preserve"> t</w:t>
            </w:r>
            <w:r w:rsidR="00C934BA" w:rsidRPr="00D1567A">
              <w:rPr>
                <w:rFonts w:ascii="Arial" w:eastAsia="Arial" w:hAnsi="Arial" w:cs="Arial"/>
                <w:color w:val="212529"/>
                <w:sz w:val="24"/>
                <w:szCs w:val="24"/>
                <w:highlight w:val="white"/>
              </w:rPr>
              <w:t xml:space="preserve">kanina </w:t>
            </w:r>
            <w:r w:rsidR="0074441A">
              <w:rPr>
                <w:rFonts w:ascii="Arial" w:eastAsia="Arial" w:hAnsi="Arial" w:cs="Arial"/>
                <w:color w:val="212529"/>
                <w:sz w:val="24"/>
                <w:szCs w:val="24"/>
                <w:highlight w:val="white"/>
              </w:rPr>
              <w:t xml:space="preserve">welwetowa </w:t>
            </w:r>
            <w:r w:rsidR="00C934BA" w:rsidRPr="00D1567A">
              <w:rPr>
                <w:rFonts w:ascii="Arial" w:eastAsia="Arial" w:hAnsi="Arial" w:cs="Arial"/>
                <w:color w:val="212529"/>
                <w:sz w:val="24"/>
                <w:szCs w:val="24"/>
                <w:highlight w:val="white"/>
              </w:rPr>
              <w:t xml:space="preserve">lub inny materiał łatwy w czyszczeniu </w:t>
            </w:r>
          </w:p>
          <w:p w14:paraId="2EB0AC1A" w14:textId="5792DCFA" w:rsidR="0012394F" w:rsidRPr="00F641F7" w:rsidRDefault="00C934BA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360" w:lineRule="auto"/>
              <w:rPr>
                <w:rFonts w:ascii="Arial" w:eastAsia="Arial" w:hAnsi="Arial" w:cs="Arial"/>
                <w:color w:val="212529"/>
                <w:sz w:val="24"/>
                <w:szCs w:val="24"/>
                <w:highlight w:val="white"/>
              </w:rPr>
            </w:pPr>
            <w:r w:rsidRPr="00D1567A">
              <w:rPr>
                <w:rFonts w:ascii="Arial" w:eastAsia="Arial" w:hAnsi="Arial" w:cs="Arial"/>
                <w:color w:val="212529"/>
                <w:sz w:val="24"/>
                <w:szCs w:val="24"/>
                <w:highlight w:val="white"/>
              </w:rPr>
              <w:t>Wymiary min</w:t>
            </w:r>
            <w:r w:rsidR="001311B6">
              <w:rPr>
                <w:rFonts w:ascii="Arial" w:eastAsia="Arial" w:hAnsi="Arial" w:cs="Arial"/>
                <w:color w:val="212529"/>
                <w:sz w:val="24"/>
                <w:szCs w:val="24"/>
                <w:highlight w:val="white"/>
              </w:rPr>
              <w:t>imalne</w:t>
            </w:r>
            <w:r w:rsidRPr="00D1567A">
              <w:rPr>
                <w:rFonts w:ascii="Arial" w:eastAsia="Arial" w:hAnsi="Arial" w:cs="Arial"/>
                <w:color w:val="212529"/>
                <w:sz w:val="24"/>
                <w:szCs w:val="24"/>
                <w:highlight w:val="white"/>
              </w:rPr>
              <w:t>:</w:t>
            </w:r>
            <w:r w:rsidRPr="00F641F7">
              <w:rPr>
                <w:rFonts w:ascii="Arial" w:eastAsia="Arial" w:hAnsi="Arial" w:cs="Arial"/>
                <w:color w:val="212529"/>
                <w:sz w:val="24"/>
                <w:szCs w:val="24"/>
                <w:highlight w:val="white"/>
              </w:rPr>
              <w:t xml:space="preserve"> wysokość 80 cm / szerokość 5</w:t>
            </w:r>
            <w:r w:rsidR="001311B6" w:rsidRPr="00F641F7">
              <w:rPr>
                <w:rFonts w:ascii="Arial" w:eastAsia="Arial" w:hAnsi="Arial" w:cs="Arial"/>
                <w:color w:val="212529"/>
                <w:sz w:val="24"/>
                <w:szCs w:val="24"/>
                <w:highlight w:val="white"/>
              </w:rPr>
              <w:t>2</w:t>
            </w:r>
            <w:r w:rsidRPr="00F641F7">
              <w:rPr>
                <w:rFonts w:ascii="Arial" w:eastAsia="Arial" w:hAnsi="Arial" w:cs="Arial"/>
                <w:color w:val="212529"/>
                <w:sz w:val="24"/>
                <w:szCs w:val="24"/>
                <w:highlight w:val="white"/>
              </w:rPr>
              <w:t xml:space="preserve"> cm / głębokość </w:t>
            </w:r>
            <w:r w:rsidR="0074441A" w:rsidRPr="00F641F7">
              <w:rPr>
                <w:rFonts w:ascii="Arial" w:eastAsia="Arial" w:hAnsi="Arial" w:cs="Arial"/>
                <w:color w:val="212529"/>
                <w:sz w:val="24"/>
                <w:szCs w:val="24"/>
                <w:highlight w:val="white"/>
              </w:rPr>
              <w:t>5</w:t>
            </w:r>
            <w:r w:rsidRPr="00F641F7">
              <w:rPr>
                <w:rFonts w:ascii="Arial" w:eastAsia="Arial" w:hAnsi="Arial" w:cs="Arial"/>
                <w:color w:val="212529"/>
                <w:sz w:val="24"/>
                <w:szCs w:val="24"/>
                <w:highlight w:val="white"/>
              </w:rPr>
              <w:t xml:space="preserve">0 cm </w:t>
            </w:r>
          </w:p>
          <w:p w14:paraId="3CC91CAD" w14:textId="7244DF41" w:rsidR="0012394F" w:rsidRPr="00F641F7" w:rsidRDefault="001311B6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360" w:lineRule="auto"/>
              <w:rPr>
                <w:rFonts w:ascii="Arial" w:eastAsia="Arial" w:hAnsi="Arial" w:cs="Arial"/>
                <w:color w:val="212529"/>
                <w:sz w:val="24"/>
                <w:szCs w:val="24"/>
                <w:highlight w:val="white"/>
              </w:rPr>
            </w:pPr>
            <w:r>
              <w:rPr>
                <w:rFonts w:ascii="Arial" w:eastAsia="Arial" w:hAnsi="Arial" w:cs="Arial"/>
                <w:color w:val="212529"/>
                <w:sz w:val="24"/>
                <w:szCs w:val="24"/>
                <w:highlight w:val="white"/>
              </w:rPr>
              <w:t xml:space="preserve">Nogi </w:t>
            </w:r>
            <w:r w:rsidR="0074441A">
              <w:rPr>
                <w:rFonts w:ascii="Arial" w:eastAsia="Arial" w:hAnsi="Arial" w:cs="Arial"/>
                <w:color w:val="212529"/>
                <w:sz w:val="24"/>
                <w:szCs w:val="24"/>
                <w:highlight w:val="white"/>
              </w:rPr>
              <w:t xml:space="preserve">min. </w:t>
            </w:r>
            <w:r>
              <w:rPr>
                <w:rFonts w:ascii="Arial" w:eastAsia="Arial" w:hAnsi="Arial" w:cs="Arial"/>
                <w:color w:val="212529"/>
                <w:sz w:val="24"/>
                <w:szCs w:val="24"/>
                <w:highlight w:val="white"/>
              </w:rPr>
              <w:t xml:space="preserve">40 cm wysokości </w:t>
            </w:r>
          </w:p>
          <w:p w14:paraId="50008972" w14:textId="77777777" w:rsidR="005026A5" w:rsidRDefault="005026A5" w:rsidP="005026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36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14:paraId="251E9E91" w14:textId="77777777" w:rsidR="005026A5" w:rsidRDefault="005026A5" w:rsidP="005026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36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Zdjęcie poglądowe:</w:t>
            </w:r>
          </w:p>
          <w:p w14:paraId="4AC725EE" w14:textId="0E8E4471" w:rsidR="005026A5" w:rsidRDefault="0074441A" w:rsidP="005026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36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74441A">
              <w:rPr>
                <w:rFonts w:ascii="Arial" w:eastAsia="Arial" w:hAnsi="Arial" w:cs="Arial"/>
                <w:noProof/>
                <w:color w:val="000000"/>
                <w:sz w:val="24"/>
                <w:szCs w:val="24"/>
              </w:rPr>
              <w:lastRenderedPageBreak/>
              <w:drawing>
                <wp:inline distT="0" distB="0" distL="0" distR="0" wp14:anchorId="02E46870" wp14:editId="50B5FFB3">
                  <wp:extent cx="2296725" cy="2658139"/>
                  <wp:effectExtent l="0" t="0" r="8890" b="8890"/>
                  <wp:docPr id="36" name="Obraz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18301" cy="268311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71A1B5B" w14:textId="77777777" w:rsidR="0012394F" w:rsidRDefault="0012394F">
      <w:pPr>
        <w:spacing w:line="360" w:lineRule="auto"/>
        <w:rPr>
          <w:rFonts w:ascii="Arial" w:eastAsia="Arial" w:hAnsi="Arial" w:cs="Arial"/>
          <w:sz w:val="24"/>
          <w:szCs w:val="24"/>
        </w:rPr>
      </w:pPr>
    </w:p>
    <w:p w14:paraId="0F98223E" w14:textId="7A47DE98" w:rsidR="0012394F" w:rsidRDefault="00C934BA">
      <w:pPr>
        <w:pStyle w:val="Nagwek1"/>
        <w:spacing w:line="360" w:lineRule="auto"/>
        <w:rPr>
          <w:rFonts w:ascii="Arial" w:eastAsia="Arial" w:hAnsi="Arial" w:cs="Arial"/>
          <w:b/>
          <w:color w:val="4472C4"/>
          <w:sz w:val="24"/>
          <w:szCs w:val="24"/>
        </w:rPr>
      </w:pPr>
      <w:r>
        <w:rPr>
          <w:rFonts w:ascii="Arial" w:eastAsia="Arial" w:hAnsi="Arial" w:cs="Arial"/>
          <w:b/>
          <w:color w:val="4472C4"/>
          <w:sz w:val="24"/>
          <w:szCs w:val="24"/>
        </w:rPr>
        <w:t>Numer 2</w:t>
      </w:r>
      <w:r w:rsidR="00E13620">
        <w:rPr>
          <w:rFonts w:ascii="Arial" w:eastAsia="Arial" w:hAnsi="Arial" w:cs="Arial"/>
          <w:b/>
          <w:color w:val="4472C4"/>
          <w:sz w:val="24"/>
          <w:szCs w:val="24"/>
        </w:rPr>
        <w:t>6</w:t>
      </w:r>
    </w:p>
    <w:tbl>
      <w:tblPr>
        <w:tblStyle w:val="1"/>
        <w:tblW w:w="90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256"/>
        <w:gridCol w:w="3385"/>
        <w:gridCol w:w="3385"/>
      </w:tblGrid>
      <w:tr w:rsidR="0012394F" w14:paraId="3CA00E4F" w14:textId="77777777"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665021" w14:textId="77777777" w:rsidR="0012394F" w:rsidRDefault="00C934BA">
            <w:pPr>
              <w:spacing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Nazwa Artykułu</w:t>
            </w:r>
          </w:p>
        </w:tc>
        <w:tc>
          <w:tcPr>
            <w:tcW w:w="3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1CF741" w14:textId="77777777" w:rsidR="0012394F" w:rsidRDefault="00C934BA">
            <w:pPr>
              <w:spacing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Krzesło podwyższone do stanowiska wystawienniczego</w:t>
            </w:r>
          </w:p>
        </w:tc>
        <w:tc>
          <w:tcPr>
            <w:tcW w:w="3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46365B" w14:textId="77777777" w:rsidR="0012394F" w:rsidRDefault="00C934BA">
            <w:pPr>
              <w:spacing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2 sztuki</w:t>
            </w:r>
          </w:p>
        </w:tc>
      </w:tr>
      <w:tr w:rsidR="0012394F" w14:paraId="54C9FBD4" w14:textId="77777777">
        <w:tc>
          <w:tcPr>
            <w:tcW w:w="90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1D0F4" w14:textId="77777777" w:rsidR="0012394F" w:rsidRDefault="00C934BA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Parametry:</w:t>
            </w:r>
          </w:p>
        </w:tc>
      </w:tr>
      <w:tr w:rsidR="0012394F" w14:paraId="5A67D71C" w14:textId="77777777">
        <w:trPr>
          <w:trHeight w:val="1686"/>
        </w:trPr>
        <w:tc>
          <w:tcPr>
            <w:tcW w:w="90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5A9CEF" w14:textId="2FD8581D" w:rsidR="005C68E8" w:rsidRPr="005C68E8" w:rsidRDefault="00DD478B" w:rsidP="005C68E8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5C68E8">
              <w:rPr>
                <w:rFonts w:ascii="Arial" w:eastAsia="Arial" w:hAnsi="Arial" w:cs="Arial"/>
                <w:sz w:val="24"/>
                <w:szCs w:val="24"/>
              </w:rPr>
              <w:t>Tapicerowane krzesł</w:t>
            </w:r>
            <w:r w:rsidR="005C68E8" w:rsidRPr="005C68E8">
              <w:rPr>
                <w:rFonts w:ascii="Arial" w:eastAsia="Arial" w:hAnsi="Arial" w:cs="Arial"/>
                <w:sz w:val="24"/>
                <w:szCs w:val="24"/>
              </w:rPr>
              <w:t>o</w:t>
            </w:r>
            <w:r w:rsidRPr="005C68E8">
              <w:rPr>
                <w:rFonts w:ascii="Arial" w:eastAsia="Arial" w:hAnsi="Arial" w:cs="Arial"/>
                <w:sz w:val="24"/>
                <w:szCs w:val="24"/>
              </w:rPr>
              <w:t xml:space="preserve"> robocze</w:t>
            </w:r>
            <w:r w:rsidR="005C68E8" w:rsidRPr="005C68E8">
              <w:rPr>
                <w:rFonts w:ascii="Arial" w:eastAsia="Arial" w:hAnsi="Arial" w:cs="Arial"/>
                <w:sz w:val="24"/>
                <w:szCs w:val="24"/>
              </w:rPr>
              <w:t>, obrotowe siedzisko 360°</w:t>
            </w:r>
          </w:p>
          <w:p w14:paraId="2FDC6ED3" w14:textId="0C9F7AFC" w:rsidR="005C68E8" w:rsidRDefault="005C68E8" w:rsidP="005C68E8">
            <w:pPr>
              <w:numPr>
                <w:ilvl w:val="0"/>
                <w:numId w:val="8"/>
              </w:numPr>
              <w:spacing w:after="16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5C68E8">
              <w:rPr>
                <w:rFonts w:ascii="Arial" w:eastAsia="Arial" w:hAnsi="Arial" w:cs="Arial"/>
                <w:sz w:val="24"/>
                <w:szCs w:val="24"/>
              </w:rPr>
              <w:t xml:space="preserve">Dane techniczne: głębokość siedziska (mm): 425 - 465 , wysokość oparcia (mm): 440 </w:t>
            </w:r>
            <w:r w:rsidR="00EE4DA2">
              <w:rPr>
                <w:rFonts w:ascii="Arial" w:eastAsia="Arial" w:hAnsi="Arial" w:cs="Arial"/>
                <w:sz w:val="24"/>
                <w:szCs w:val="24"/>
              </w:rPr>
              <w:t>–</w:t>
            </w:r>
            <w:r w:rsidRPr="005C68E8">
              <w:rPr>
                <w:rFonts w:ascii="Arial" w:eastAsia="Arial" w:hAnsi="Arial" w:cs="Arial"/>
                <w:sz w:val="24"/>
                <w:szCs w:val="24"/>
              </w:rPr>
              <w:t xml:space="preserve"> 480</w:t>
            </w:r>
          </w:p>
          <w:p w14:paraId="15532E7B" w14:textId="4C151F8D" w:rsidR="00EE4DA2" w:rsidRPr="005C68E8" w:rsidRDefault="00EE4DA2" w:rsidP="0017417D">
            <w:pPr>
              <w:numPr>
                <w:ilvl w:val="0"/>
                <w:numId w:val="8"/>
              </w:num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EE4DA2">
              <w:rPr>
                <w:rFonts w:ascii="Arial" w:eastAsia="Arial" w:hAnsi="Arial" w:cs="Arial"/>
                <w:sz w:val="24"/>
                <w:szCs w:val="24"/>
              </w:rPr>
              <w:t>Min. wysokość powierzchni do siedzenia (mm) 595 mm</w:t>
            </w:r>
          </w:p>
          <w:p w14:paraId="511C1212" w14:textId="77777777" w:rsidR="005C68E8" w:rsidRPr="005C68E8" w:rsidRDefault="005C68E8" w:rsidP="005C68E8">
            <w:pPr>
              <w:numPr>
                <w:ilvl w:val="0"/>
                <w:numId w:val="8"/>
              </w:numPr>
              <w:spacing w:after="16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5C68E8">
              <w:rPr>
                <w:rFonts w:ascii="Arial" w:eastAsia="Arial" w:hAnsi="Arial" w:cs="Arial"/>
                <w:sz w:val="24"/>
                <w:szCs w:val="24"/>
              </w:rPr>
              <w:t>R</w:t>
            </w:r>
            <w:r w:rsidR="00DD478B" w:rsidRPr="005C68E8">
              <w:rPr>
                <w:rFonts w:ascii="Arial" w:eastAsia="Arial" w:hAnsi="Arial" w:cs="Arial"/>
                <w:sz w:val="24"/>
                <w:szCs w:val="24"/>
              </w:rPr>
              <w:t>egulowan</w:t>
            </w:r>
            <w:r w:rsidRPr="005C68E8">
              <w:rPr>
                <w:rFonts w:ascii="Arial" w:eastAsia="Arial" w:hAnsi="Arial" w:cs="Arial"/>
                <w:sz w:val="24"/>
                <w:szCs w:val="24"/>
              </w:rPr>
              <w:t xml:space="preserve">a </w:t>
            </w:r>
            <w:r w:rsidR="00DD478B" w:rsidRPr="005C68E8">
              <w:rPr>
                <w:rFonts w:ascii="Arial" w:eastAsia="Arial" w:hAnsi="Arial" w:cs="Arial"/>
                <w:sz w:val="24"/>
                <w:szCs w:val="24"/>
              </w:rPr>
              <w:t>wysokość okrągłe</w:t>
            </w:r>
            <w:r w:rsidRPr="005C68E8">
              <w:rPr>
                <w:rFonts w:ascii="Arial" w:eastAsia="Arial" w:hAnsi="Arial" w:cs="Arial"/>
                <w:sz w:val="24"/>
                <w:szCs w:val="24"/>
              </w:rPr>
              <w:t>go</w:t>
            </w:r>
            <w:r w:rsidR="00DD478B" w:rsidRPr="005C68E8">
              <w:rPr>
                <w:rFonts w:ascii="Arial" w:eastAsia="Arial" w:hAnsi="Arial" w:cs="Arial"/>
                <w:sz w:val="24"/>
                <w:szCs w:val="24"/>
              </w:rPr>
              <w:t xml:space="preserve"> podnóżk</w:t>
            </w:r>
            <w:r w:rsidRPr="005C68E8">
              <w:rPr>
                <w:rFonts w:ascii="Arial" w:eastAsia="Arial" w:hAnsi="Arial" w:cs="Arial"/>
                <w:sz w:val="24"/>
                <w:szCs w:val="24"/>
              </w:rPr>
              <w:t>a</w:t>
            </w:r>
          </w:p>
          <w:p w14:paraId="7BB57C7F" w14:textId="7C761828" w:rsidR="005C68E8" w:rsidRPr="005C68E8" w:rsidRDefault="005C68E8" w:rsidP="005C68E8">
            <w:pPr>
              <w:numPr>
                <w:ilvl w:val="0"/>
                <w:numId w:val="8"/>
              </w:numPr>
              <w:spacing w:after="16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5C68E8">
              <w:rPr>
                <w:rFonts w:ascii="Arial" w:eastAsia="Arial" w:hAnsi="Arial" w:cs="Arial"/>
                <w:sz w:val="24"/>
                <w:szCs w:val="24"/>
              </w:rPr>
              <w:t>5-ramienna podstawa ze ślizgaczami</w:t>
            </w:r>
          </w:p>
          <w:p w14:paraId="5D5FDEC0" w14:textId="5989B8D5" w:rsidR="00DD478B" w:rsidRPr="005C68E8" w:rsidRDefault="00DD478B" w:rsidP="005C68E8">
            <w:pPr>
              <w:numPr>
                <w:ilvl w:val="0"/>
                <w:numId w:val="8"/>
              </w:numPr>
              <w:spacing w:after="16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5C68E8">
              <w:rPr>
                <w:rFonts w:ascii="Arial" w:eastAsia="Arial" w:hAnsi="Arial" w:cs="Arial"/>
                <w:sz w:val="24"/>
                <w:szCs w:val="24"/>
              </w:rPr>
              <w:t>Wysokość siedziska można regulować za pomocą tłoka gazowego</w:t>
            </w:r>
          </w:p>
          <w:p w14:paraId="41F164FC" w14:textId="306A1FEC" w:rsidR="00DD478B" w:rsidRPr="005C68E8" w:rsidRDefault="00DD478B" w:rsidP="005C68E8">
            <w:pPr>
              <w:numPr>
                <w:ilvl w:val="0"/>
                <w:numId w:val="8"/>
              </w:numPr>
              <w:spacing w:after="16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5C68E8">
              <w:rPr>
                <w:rFonts w:ascii="Arial" w:eastAsia="Arial" w:hAnsi="Arial" w:cs="Arial"/>
                <w:sz w:val="24"/>
                <w:szCs w:val="24"/>
              </w:rPr>
              <w:t>Oparcie regulowane</w:t>
            </w:r>
            <w:r w:rsidR="005C68E8" w:rsidRPr="005C68E8">
              <w:rPr>
                <w:rFonts w:ascii="Arial" w:eastAsia="Arial" w:hAnsi="Arial" w:cs="Arial"/>
                <w:sz w:val="24"/>
                <w:szCs w:val="24"/>
              </w:rPr>
              <w:t xml:space="preserve">, </w:t>
            </w:r>
            <w:r w:rsidRPr="005C68E8">
              <w:rPr>
                <w:rFonts w:ascii="Arial" w:eastAsia="Arial" w:hAnsi="Arial" w:cs="Arial"/>
                <w:sz w:val="24"/>
                <w:szCs w:val="24"/>
              </w:rPr>
              <w:t>można je ustawić na dowolnej wysokości.</w:t>
            </w:r>
          </w:p>
          <w:p w14:paraId="64BBED56" w14:textId="490E9FE1" w:rsidR="00DD478B" w:rsidRPr="005C68E8" w:rsidRDefault="00DD478B" w:rsidP="005C68E8">
            <w:pPr>
              <w:numPr>
                <w:ilvl w:val="0"/>
                <w:numId w:val="8"/>
              </w:numPr>
              <w:spacing w:after="16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5C68E8">
              <w:rPr>
                <w:rFonts w:ascii="Arial" w:eastAsia="Arial" w:hAnsi="Arial" w:cs="Arial"/>
                <w:sz w:val="24"/>
                <w:szCs w:val="24"/>
              </w:rPr>
              <w:t xml:space="preserve">Konstrukcja </w:t>
            </w:r>
            <w:r w:rsidR="005C68E8" w:rsidRPr="005C68E8">
              <w:rPr>
                <w:rFonts w:ascii="Arial" w:eastAsia="Arial" w:hAnsi="Arial" w:cs="Arial"/>
                <w:sz w:val="24"/>
                <w:szCs w:val="24"/>
              </w:rPr>
              <w:t>c</w:t>
            </w:r>
            <w:r w:rsidRPr="005C68E8">
              <w:rPr>
                <w:rFonts w:ascii="Arial" w:eastAsia="Arial" w:hAnsi="Arial" w:cs="Arial"/>
                <w:sz w:val="24"/>
                <w:szCs w:val="24"/>
              </w:rPr>
              <w:t>hromowana, siedzisko i oparcie są pokryte tkaniną.</w:t>
            </w:r>
          </w:p>
          <w:p w14:paraId="4F227E57" w14:textId="77777777" w:rsidR="005C68E8" w:rsidRPr="005C68E8" w:rsidRDefault="00DD478B" w:rsidP="005C68E8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5C68E8">
              <w:rPr>
                <w:rFonts w:ascii="Arial" w:eastAsia="Arial" w:hAnsi="Arial" w:cs="Arial"/>
                <w:sz w:val="24"/>
                <w:szCs w:val="24"/>
              </w:rPr>
              <w:lastRenderedPageBreak/>
              <w:t>Krzesł</w:t>
            </w:r>
            <w:r w:rsidR="005C68E8" w:rsidRPr="005C68E8">
              <w:rPr>
                <w:rFonts w:ascii="Arial" w:eastAsia="Arial" w:hAnsi="Arial" w:cs="Arial"/>
                <w:sz w:val="24"/>
                <w:szCs w:val="24"/>
              </w:rPr>
              <w:t xml:space="preserve">o posiada </w:t>
            </w:r>
            <w:r w:rsidRPr="005C68E8">
              <w:rPr>
                <w:rFonts w:ascii="Arial" w:eastAsia="Arial" w:hAnsi="Arial" w:cs="Arial"/>
                <w:sz w:val="24"/>
                <w:szCs w:val="24"/>
              </w:rPr>
              <w:t>podłokietniki z regulacją wysokości</w:t>
            </w:r>
            <w:r w:rsidR="005C68E8" w:rsidRPr="005C68E8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</w:p>
          <w:p w14:paraId="76F093C3" w14:textId="696B2976" w:rsidR="005C68E8" w:rsidRPr="005C68E8" w:rsidRDefault="005C68E8" w:rsidP="005C68E8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5C68E8">
              <w:rPr>
                <w:rFonts w:ascii="Arial" w:eastAsia="Arial" w:hAnsi="Arial" w:cs="Arial"/>
                <w:sz w:val="24"/>
                <w:szCs w:val="24"/>
              </w:rPr>
              <w:t>Obciążenie: min. 120 kg</w:t>
            </w:r>
          </w:p>
          <w:p w14:paraId="39ACB4C9" w14:textId="77777777" w:rsidR="00D1567A" w:rsidRDefault="00D1567A" w:rsidP="005C68E8">
            <w:pPr>
              <w:shd w:val="clear" w:color="auto" w:fill="FFFFFF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14:paraId="6FB29A1E" w14:textId="77777777" w:rsidR="005C68E8" w:rsidRDefault="005C68E8" w:rsidP="005C68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36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Zdjęcie poglądowe:</w:t>
            </w:r>
          </w:p>
          <w:p w14:paraId="5C6CF109" w14:textId="77581B0A" w:rsidR="005C68E8" w:rsidRDefault="005C68E8" w:rsidP="005C68E8">
            <w:pPr>
              <w:shd w:val="clear" w:color="auto" w:fill="FFFFFF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0FB306FA" wp14:editId="3F82F349">
                  <wp:extent cx="2934586" cy="2934586"/>
                  <wp:effectExtent l="0" t="0" r="0" b="0"/>
                  <wp:docPr id="35" name="Obraz 35" descr="Krzesło robocze Smarty ze ślizgam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Krzesło robocze Smarty ze ślizgam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4621" cy="29446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CB43C24" w14:textId="77777777" w:rsidR="0012394F" w:rsidRDefault="0012394F">
      <w:pPr>
        <w:spacing w:after="0" w:line="360" w:lineRule="auto"/>
        <w:rPr>
          <w:rFonts w:ascii="Arial" w:eastAsia="Arial" w:hAnsi="Arial" w:cs="Arial"/>
          <w:sz w:val="24"/>
          <w:szCs w:val="24"/>
        </w:rPr>
      </w:pPr>
    </w:p>
    <w:sectPr w:rsidR="0012394F">
      <w:headerReference w:type="default" r:id="rId22"/>
      <w:footerReference w:type="default" r:id="rId23"/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C08F2C" w14:textId="77777777" w:rsidR="007B5452" w:rsidRDefault="007B5452">
      <w:pPr>
        <w:spacing w:after="0" w:line="240" w:lineRule="auto"/>
      </w:pPr>
      <w:r>
        <w:separator/>
      </w:r>
    </w:p>
  </w:endnote>
  <w:endnote w:type="continuationSeparator" w:id="0">
    <w:p w14:paraId="3CDFFA2E" w14:textId="77777777" w:rsidR="007B5452" w:rsidRDefault="007B54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1B509" w14:textId="77777777" w:rsidR="0017417D" w:rsidRDefault="0017417D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>
      <w:rPr>
        <w:noProof/>
        <w:color w:val="000000"/>
      </w:rPr>
      <w:t>1</w:t>
    </w:r>
    <w:r>
      <w:rPr>
        <w:color w:val="000000"/>
      </w:rPr>
      <w:fldChar w:fldCharType="end"/>
    </w:r>
  </w:p>
  <w:p w14:paraId="6C1AE439" w14:textId="77777777" w:rsidR="0017417D" w:rsidRDefault="0017417D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91BAB3" w14:textId="77777777" w:rsidR="007B5452" w:rsidRDefault="007B5452">
      <w:pPr>
        <w:spacing w:after="0" w:line="240" w:lineRule="auto"/>
      </w:pPr>
      <w:r>
        <w:separator/>
      </w:r>
    </w:p>
  </w:footnote>
  <w:footnote w:type="continuationSeparator" w:id="0">
    <w:p w14:paraId="7EF16974" w14:textId="77777777" w:rsidR="007B5452" w:rsidRDefault="007B54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729238" w14:textId="77777777" w:rsidR="0017417D" w:rsidRDefault="0017417D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  <w:bookmarkStart w:id="4" w:name="_heading=h.ysh504nnsdhc" w:colFirst="0" w:colLast="0"/>
    <w:bookmarkStart w:id="5" w:name="_Hlk203677047"/>
    <w:bookmarkEnd w:id="4"/>
    <w:r>
      <w:rPr>
        <w:rFonts w:ascii="Times New Roman" w:eastAsia="Times New Roman" w:hAnsi="Times New Roman" w:cs="Times New Roman"/>
        <w:noProof/>
        <w:color w:val="000000"/>
        <w:sz w:val="24"/>
        <w:szCs w:val="24"/>
      </w:rPr>
      <w:drawing>
        <wp:inline distT="0" distB="0" distL="0" distR="0" wp14:anchorId="495134E7" wp14:editId="4B675743">
          <wp:extent cx="5841584" cy="752701"/>
          <wp:effectExtent l="0" t="0" r="0" b="0"/>
          <wp:docPr id="2" name="image1.jpg" descr="C:\Users\Agnieszka\AppData\Local\Temp\02877ae4-341e-4f89-be0c-0f918f65b4eb_zestawienie-znakow-w-programie-regionalnym.zip.4eb\POZIOM\RGB\ACHROMATYCZNE\ZESTAWIENIE ZNAKOW ACHROMATYCZNE RGB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 descr="C:\Users\Agnieszka\AppData\Local\Temp\02877ae4-341e-4f89-be0c-0f918f65b4eb_zestawienie-znakow-w-programie-regionalnym.zip.4eb\POZIOM\RGB\ACHROMATYCZNE\ZESTAWIENIE ZNAKOW ACHROMATYCZNE RGB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841584" cy="752701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14:paraId="7E6033B9" w14:textId="77777777" w:rsidR="0017417D" w:rsidRDefault="0017417D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center"/>
      <w:rPr>
        <w:color w:val="000000"/>
      </w:rPr>
    </w:pPr>
    <w:r>
      <w:rPr>
        <w:color w:val="000000"/>
      </w:rPr>
      <w:t>Projekt Centrum IT i multimediów dofinansowany przez Unię Europejską w ramach Europejskiego Funduszu Społecznego Plus w ramach programu regionalnego Fundusze Europejskie dla Łódzkiego 2021-2027</w:t>
    </w:r>
  </w:p>
  <w:bookmarkEnd w:id="5"/>
  <w:p w14:paraId="4BAD480D" w14:textId="77777777" w:rsidR="0017417D" w:rsidRDefault="0017417D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center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2B6F41"/>
    <w:multiLevelType w:val="multilevel"/>
    <w:tmpl w:val="9AA8AC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E0C3CCB"/>
    <w:multiLevelType w:val="hybridMultilevel"/>
    <w:tmpl w:val="F2D8F996"/>
    <w:lvl w:ilvl="0" w:tplc="4836CA70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E3C4714"/>
    <w:multiLevelType w:val="multilevel"/>
    <w:tmpl w:val="2068A53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3" w15:restartNumberingAfterBreak="0">
    <w:nsid w:val="3F0F6C8E"/>
    <w:multiLevelType w:val="multilevel"/>
    <w:tmpl w:val="A462DFA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837E8F"/>
    <w:multiLevelType w:val="multilevel"/>
    <w:tmpl w:val="EB6C38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5F84FEA"/>
    <w:multiLevelType w:val="multilevel"/>
    <w:tmpl w:val="35904D3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5B9F3D6D"/>
    <w:multiLevelType w:val="multilevel"/>
    <w:tmpl w:val="A496863A"/>
    <w:lvl w:ilvl="0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6B7832D4"/>
    <w:multiLevelType w:val="multilevel"/>
    <w:tmpl w:val="7452D86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8" w15:restartNumberingAfterBreak="0">
    <w:nsid w:val="6CB4144D"/>
    <w:multiLevelType w:val="multilevel"/>
    <w:tmpl w:val="FCA01F3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9" w15:restartNumberingAfterBreak="0">
    <w:nsid w:val="6D4711B4"/>
    <w:multiLevelType w:val="multilevel"/>
    <w:tmpl w:val="B7060A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DC620A2"/>
    <w:multiLevelType w:val="multilevel"/>
    <w:tmpl w:val="3A10E32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1199852724">
    <w:abstractNumId w:val="3"/>
  </w:num>
  <w:num w:numId="2" w16cid:durableId="88964574">
    <w:abstractNumId w:val="7"/>
  </w:num>
  <w:num w:numId="3" w16cid:durableId="1117605786">
    <w:abstractNumId w:val="10"/>
  </w:num>
  <w:num w:numId="4" w16cid:durableId="1095631434">
    <w:abstractNumId w:val="2"/>
  </w:num>
  <w:num w:numId="5" w16cid:durableId="1521312898">
    <w:abstractNumId w:val="1"/>
  </w:num>
  <w:num w:numId="6" w16cid:durableId="1952010092">
    <w:abstractNumId w:val="5"/>
  </w:num>
  <w:num w:numId="7" w16cid:durableId="640383577">
    <w:abstractNumId w:val="9"/>
  </w:num>
  <w:num w:numId="8" w16cid:durableId="1486623059">
    <w:abstractNumId w:val="8"/>
  </w:num>
  <w:num w:numId="9" w16cid:durableId="1128545876">
    <w:abstractNumId w:val="4"/>
  </w:num>
  <w:num w:numId="10" w16cid:durableId="1256133631">
    <w:abstractNumId w:val="0"/>
  </w:num>
  <w:num w:numId="11" w16cid:durableId="149213770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394F"/>
    <w:rsid w:val="000A130E"/>
    <w:rsid w:val="0012394F"/>
    <w:rsid w:val="001311B6"/>
    <w:rsid w:val="0017417D"/>
    <w:rsid w:val="00180612"/>
    <w:rsid w:val="001919BF"/>
    <w:rsid w:val="0027381A"/>
    <w:rsid w:val="002764F8"/>
    <w:rsid w:val="002D0A48"/>
    <w:rsid w:val="004741DF"/>
    <w:rsid w:val="005026A5"/>
    <w:rsid w:val="00524D8E"/>
    <w:rsid w:val="0053682A"/>
    <w:rsid w:val="005C68E8"/>
    <w:rsid w:val="005E0637"/>
    <w:rsid w:val="006769E6"/>
    <w:rsid w:val="00683779"/>
    <w:rsid w:val="006E2023"/>
    <w:rsid w:val="00701E1B"/>
    <w:rsid w:val="0074441A"/>
    <w:rsid w:val="00750D72"/>
    <w:rsid w:val="007948B9"/>
    <w:rsid w:val="007B5452"/>
    <w:rsid w:val="007C1896"/>
    <w:rsid w:val="00816BA6"/>
    <w:rsid w:val="008653E0"/>
    <w:rsid w:val="009312D9"/>
    <w:rsid w:val="009B0E6F"/>
    <w:rsid w:val="00A87FC8"/>
    <w:rsid w:val="00B45E0A"/>
    <w:rsid w:val="00BE1BD2"/>
    <w:rsid w:val="00C00D13"/>
    <w:rsid w:val="00C03439"/>
    <w:rsid w:val="00C934BA"/>
    <w:rsid w:val="00CD286C"/>
    <w:rsid w:val="00D1567A"/>
    <w:rsid w:val="00D162E5"/>
    <w:rsid w:val="00D60ADA"/>
    <w:rsid w:val="00D73595"/>
    <w:rsid w:val="00D77CA7"/>
    <w:rsid w:val="00DD478B"/>
    <w:rsid w:val="00E13620"/>
    <w:rsid w:val="00E206EB"/>
    <w:rsid w:val="00E70EBD"/>
    <w:rsid w:val="00EE4DA2"/>
    <w:rsid w:val="00F55351"/>
    <w:rsid w:val="00F641F7"/>
    <w:rsid w:val="00FC3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D87E7C"/>
  <w15:docId w15:val="{C07B5595-E6A8-45C6-96EE-292140E29A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D0A48"/>
  </w:style>
  <w:style w:type="paragraph" w:styleId="Nagwek1">
    <w:name w:val="heading 1"/>
    <w:basedOn w:val="Normalny"/>
    <w:next w:val="Normalny"/>
    <w:link w:val="Nagwek1Znak"/>
    <w:uiPriority w:val="9"/>
    <w:qFormat/>
    <w:pPr>
      <w:keepNext/>
      <w:keepLines/>
      <w:spacing w:before="360" w:after="80"/>
      <w:outlineLvl w:val="0"/>
    </w:pPr>
    <w:rPr>
      <w:color w:val="2F5496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pPr>
      <w:keepNext/>
      <w:keepLines/>
      <w:spacing w:before="160" w:after="80"/>
      <w:outlineLvl w:val="1"/>
    </w:pPr>
    <w:rPr>
      <w:color w:val="2F5496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pPr>
      <w:keepNext/>
      <w:keepLines/>
      <w:spacing w:before="160" w:after="80"/>
      <w:outlineLvl w:val="2"/>
    </w:pPr>
    <w:rPr>
      <w:color w:val="2F5496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pPr>
      <w:keepNext/>
      <w:keepLines/>
      <w:spacing w:before="80" w:after="40"/>
      <w:outlineLvl w:val="3"/>
    </w:pPr>
    <w:rPr>
      <w:i/>
      <w:color w:val="2F5496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pPr>
      <w:keepNext/>
      <w:keepLines/>
      <w:spacing w:before="80" w:after="40"/>
      <w:outlineLvl w:val="4"/>
    </w:pPr>
    <w:rPr>
      <w:color w:val="2F5496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pPr>
      <w:keepNext/>
      <w:keepLines/>
      <w:spacing w:before="40" w:after="0"/>
      <w:outlineLvl w:val="5"/>
    </w:pPr>
    <w:rPr>
      <w:i/>
      <w:color w:val="595959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F35E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F35E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F35E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link w:val="TytuZnak"/>
    <w:uiPriority w:val="10"/>
    <w:qFormat/>
    <w:pPr>
      <w:spacing w:after="80" w:line="240" w:lineRule="auto"/>
    </w:pPr>
    <w:rPr>
      <w:sz w:val="56"/>
      <w:szCs w:val="56"/>
    </w:rPr>
  </w:style>
  <w:style w:type="character" w:customStyle="1" w:styleId="Nagwek1Znak">
    <w:name w:val="Nagłówek 1 Znak"/>
    <w:basedOn w:val="Domylnaczcionkaakapitu"/>
    <w:link w:val="Nagwek1"/>
    <w:uiPriority w:val="9"/>
    <w:rsid w:val="00BF35E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F35E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F35E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F35E3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F35E3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F35E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F35E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F35E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F35E3"/>
    <w:rPr>
      <w:rFonts w:eastAsiaTheme="majorEastAsia" w:cstheme="majorBidi"/>
      <w:color w:val="272727" w:themeColor="text1" w:themeTint="D8"/>
    </w:rPr>
  </w:style>
  <w:style w:type="character" w:customStyle="1" w:styleId="TytuZnak">
    <w:name w:val="Tytuł Znak"/>
    <w:basedOn w:val="Domylnaczcionkaakapitu"/>
    <w:link w:val="Tytu"/>
    <w:uiPriority w:val="10"/>
    <w:rsid w:val="00BF35E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odtytuZnak">
    <w:name w:val="Podtytuł Znak"/>
    <w:basedOn w:val="Domylnaczcionkaakapitu"/>
    <w:link w:val="Podtytu"/>
    <w:uiPriority w:val="11"/>
    <w:rsid w:val="00BF35E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F35E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F35E3"/>
    <w:rPr>
      <w:i/>
      <w:iCs/>
      <w:color w:val="404040" w:themeColor="text1" w:themeTint="BF"/>
    </w:rPr>
  </w:style>
  <w:style w:type="paragraph" w:styleId="Akapitzlist">
    <w:name w:val="List Paragraph"/>
    <w:aliases w:val="Normal,Rozdział,Obiekt,BulletC,Akapit z listą31,NOWY,Akapit z listą32,Numerowanie,Akapit z listą BS,sw tekst,Kolorowa lista — akcent 11,CW_Lista,Akapit z listą4,L1,Wyliczanie,lp1,List Paragraph1,Akapit z listą3,Preambuła,Tytuły,Lista num"/>
    <w:basedOn w:val="Normalny"/>
    <w:link w:val="AkapitzlistZnak"/>
    <w:uiPriority w:val="34"/>
    <w:qFormat/>
    <w:rsid w:val="00BF35E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F35E3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F35E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F35E3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F35E3"/>
    <w:rPr>
      <w:b/>
      <w:bCs/>
      <w:smallCaps/>
      <w:color w:val="2F5496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7730EE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730EE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0939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93926"/>
  </w:style>
  <w:style w:type="paragraph" w:styleId="Stopka">
    <w:name w:val="footer"/>
    <w:basedOn w:val="Normalny"/>
    <w:link w:val="StopkaZnak"/>
    <w:uiPriority w:val="99"/>
    <w:unhideWhenUsed/>
    <w:rsid w:val="000939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93926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93926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93926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93926"/>
    <w:rPr>
      <w:vertAlign w:val="superscript"/>
    </w:rPr>
  </w:style>
  <w:style w:type="table" w:styleId="Tabela-Siatka">
    <w:name w:val="Table Grid"/>
    <w:basedOn w:val="Standardowy"/>
    <w:uiPriority w:val="59"/>
    <w:rsid w:val="006964CC"/>
    <w:pPr>
      <w:spacing w:after="0" w:line="240" w:lineRule="auto"/>
    </w:p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7C4B6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C4B6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C4B6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C4B6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C4B6B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C4B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C4B6B"/>
    <w:rPr>
      <w:rFonts w:ascii="Segoe UI" w:hAnsi="Segoe UI" w:cs="Segoe UI"/>
      <w:sz w:val="18"/>
      <w:szCs w:val="18"/>
    </w:rPr>
  </w:style>
  <w:style w:type="character" w:styleId="UyteHipercze">
    <w:name w:val="FollowedHyperlink"/>
    <w:basedOn w:val="Domylnaczcionkaakapitu"/>
    <w:uiPriority w:val="99"/>
    <w:semiHidden/>
    <w:unhideWhenUsed/>
    <w:rsid w:val="002C28DB"/>
    <w:rPr>
      <w:color w:val="954F72" w:themeColor="followedHyperlink"/>
      <w:u w:val="single"/>
    </w:rPr>
  </w:style>
  <w:style w:type="paragraph" w:styleId="NormalnyWeb">
    <w:name w:val="Normal (Web)"/>
    <w:basedOn w:val="Normalny"/>
    <w:uiPriority w:val="99"/>
    <w:unhideWhenUsed/>
    <w:rsid w:val="009B75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kapitzlistZnak">
    <w:name w:val="Akapit z listą Znak"/>
    <w:aliases w:val="Normal Znak,Rozdział Znak,Obiekt Znak,BulletC Znak,Akapit z listą31 Znak,NOWY Znak,Akapit z listą32 Znak,Numerowanie Znak,Akapit z listą BS Znak,sw tekst Znak,Kolorowa lista — akcent 11 Znak,CW_Lista Znak,Akapit z listą4 Znak,L1 Znak"/>
    <w:link w:val="Akapitzlist"/>
    <w:uiPriority w:val="34"/>
    <w:qFormat/>
    <w:rsid w:val="00B726B9"/>
  </w:style>
  <w:style w:type="character" w:styleId="Pogrubienie">
    <w:name w:val="Strong"/>
    <w:basedOn w:val="Domylnaczcionkaakapitu"/>
    <w:uiPriority w:val="22"/>
    <w:qFormat/>
    <w:rsid w:val="00F50DB8"/>
    <w:rPr>
      <w:b/>
      <w:bCs/>
    </w:rPr>
  </w:style>
  <w:style w:type="paragraph" w:styleId="Podtytu">
    <w:name w:val="Subtitle"/>
    <w:basedOn w:val="Normalny"/>
    <w:next w:val="Normalny"/>
    <w:link w:val="PodtytuZnak"/>
    <w:uiPriority w:val="11"/>
    <w:qFormat/>
    <w:rPr>
      <w:color w:val="595959"/>
      <w:sz w:val="28"/>
      <w:szCs w:val="28"/>
    </w:rPr>
  </w:style>
  <w:style w:type="table" w:customStyle="1" w:styleId="24">
    <w:name w:val="24"/>
    <w:basedOn w:val="Standardowy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3">
    <w:name w:val="23"/>
    <w:basedOn w:val="Standardowy"/>
    <w:pPr>
      <w:spacing w:after="0" w:line="240" w:lineRule="auto"/>
    </w:pPr>
    <w:tblPr>
      <w:tblStyleRowBandSize w:val="1"/>
      <w:tblStyleColBandSize w:val="1"/>
    </w:tblPr>
  </w:style>
  <w:style w:type="table" w:customStyle="1" w:styleId="22">
    <w:name w:val="22"/>
    <w:basedOn w:val="Standardowy"/>
    <w:pPr>
      <w:spacing w:after="0" w:line="240" w:lineRule="auto"/>
    </w:pPr>
    <w:tblPr>
      <w:tblStyleRowBandSize w:val="1"/>
      <w:tblStyleColBandSize w:val="1"/>
    </w:tblPr>
  </w:style>
  <w:style w:type="table" w:customStyle="1" w:styleId="21">
    <w:name w:val="21"/>
    <w:basedOn w:val="Standardowy"/>
    <w:pPr>
      <w:spacing w:after="0" w:line="240" w:lineRule="auto"/>
    </w:pPr>
    <w:tblPr>
      <w:tblStyleRowBandSize w:val="1"/>
      <w:tblStyleColBandSize w:val="1"/>
    </w:tblPr>
  </w:style>
  <w:style w:type="table" w:customStyle="1" w:styleId="20">
    <w:name w:val="20"/>
    <w:basedOn w:val="Standardowy"/>
    <w:pPr>
      <w:spacing w:after="0" w:line="240" w:lineRule="auto"/>
    </w:pPr>
    <w:tblPr>
      <w:tblStyleRowBandSize w:val="1"/>
      <w:tblStyleColBandSize w:val="1"/>
    </w:tblPr>
  </w:style>
  <w:style w:type="table" w:customStyle="1" w:styleId="19">
    <w:name w:val="19"/>
    <w:basedOn w:val="Standardowy"/>
    <w:pPr>
      <w:spacing w:after="0" w:line="240" w:lineRule="auto"/>
    </w:pPr>
    <w:tblPr>
      <w:tblStyleRowBandSize w:val="1"/>
      <w:tblStyleColBandSize w:val="1"/>
    </w:tblPr>
  </w:style>
  <w:style w:type="table" w:customStyle="1" w:styleId="18">
    <w:name w:val="18"/>
    <w:basedOn w:val="Standardowy"/>
    <w:pPr>
      <w:spacing w:after="0" w:line="240" w:lineRule="auto"/>
    </w:pPr>
    <w:tblPr>
      <w:tblStyleRowBandSize w:val="1"/>
      <w:tblStyleColBandSize w:val="1"/>
    </w:tblPr>
  </w:style>
  <w:style w:type="table" w:customStyle="1" w:styleId="17">
    <w:name w:val="17"/>
    <w:basedOn w:val="Standardowy"/>
    <w:pPr>
      <w:spacing w:after="0" w:line="240" w:lineRule="auto"/>
    </w:pPr>
    <w:tblPr>
      <w:tblStyleRowBandSize w:val="1"/>
      <w:tblStyleColBandSize w:val="1"/>
    </w:tblPr>
  </w:style>
  <w:style w:type="table" w:customStyle="1" w:styleId="16">
    <w:name w:val="16"/>
    <w:basedOn w:val="Standardowy"/>
    <w:pPr>
      <w:spacing w:after="0" w:line="240" w:lineRule="auto"/>
    </w:pPr>
    <w:tblPr>
      <w:tblStyleRowBandSize w:val="1"/>
      <w:tblStyleColBandSize w:val="1"/>
    </w:tblPr>
  </w:style>
  <w:style w:type="table" w:customStyle="1" w:styleId="15">
    <w:name w:val="15"/>
    <w:basedOn w:val="Standardowy"/>
    <w:pPr>
      <w:spacing w:after="0" w:line="240" w:lineRule="auto"/>
    </w:pPr>
    <w:tblPr>
      <w:tblStyleRowBandSize w:val="1"/>
      <w:tblStyleColBandSize w:val="1"/>
    </w:tblPr>
  </w:style>
  <w:style w:type="table" w:customStyle="1" w:styleId="14">
    <w:name w:val="14"/>
    <w:basedOn w:val="Standardowy"/>
    <w:pPr>
      <w:spacing w:after="0" w:line="240" w:lineRule="auto"/>
    </w:pPr>
    <w:tblPr>
      <w:tblStyleRowBandSize w:val="1"/>
      <w:tblStyleColBandSize w:val="1"/>
    </w:tblPr>
  </w:style>
  <w:style w:type="table" w:customStyle="1" w:styleId="13">
    <w:name w:val="13"/>
    <w:basedOn w:val="Standardowy"/>
    <w:pPr>
      <w:spacing w:after="0" w:line="240" w:lineRule="auto"/>
    </w:pPr>
    <w:tblPr>
      <w:tblStyleRowBandSize w:val="1"/>
      <w:tblStyleColBandSize w:val="1"/>
    </w:tblPr>
  </w:style>
  <w:style w:type="table" w:customStyle="1" w:styleId="12">
    <w:name w:val="12"/>
    <w:basedOn w:val="Standardowy"/>
    <w:pPr>
      <w:spacing w:after="0" w:line="240" w:lineRule="auto"/>
    </w:pPr>
    <w:tblPr>
      <w:tblStyleRowBandSize w:val="1"/>
      <w:tblStyleColBandSize w:val="1"/>
    </w:tblPr>
  </w:style>
  <w:style w:type="table" w:customStyle="1" w:styleId="11">
    <w:name w:val="11"/>
    <w:basedOn w:val="Standardowy"/>
    <w:pPr>
      <w:spacing w:after="0" w:line="240" w:lineRule="auto"/>
    </w:pPr>
    <w:tblPr>
      <w:tblStyleRowBandSize w:val="1"/>
      <w:tblStyleColBandSize w:val="1"/>
    </w:tblPr>
  </w:style>
  <w:style w:type="table" w:customStyle="1" w:styleId="10">
    <w:name w:val="10"/>
    <w:basedOn w:val="Standardowy"/>
    <w:pPr>
      <w:spacing w:after="0" w:line="240" w:lineRule="auto"/>
    </w:pPr>
    <w:tblPr>
      <w:tblStyleRowBandSize w:val="1"/>
      <w:tblStyleColBandSize w:val="1"/>
    </w:tblPr>
  </w:style>
  <w:style w:type="table" w:customStyle="1" w:styleId="9">
    <w:name w:val="9"/>
    <w:basedOn w:val="Standardowy"/>
    <w:pPr>
      <w:spacing w:after="0" w:line="240" w:lineRule="auto"/>
    </w:pPr>
    <w:tblPr>
      <w:tblStyleRowBandSize w:val="1"/>
      <w:tblStyleColBandSize w:val="1"/>
    </w:tblPr>
  </w:style>
  <w:style w:type="table" w:customStyle="1" w:styleId="8">
    <w:name w:val="8"/>
    <w:basedOn w:val="Standardowy"/>
    <w:pPr>
      <w:spacing w:after="0" w:line="240" w:lineRule="auto"/>
    </w:pPr>
    <w:tblPr>
      <w:tblStyleRowBandSize w:val="1"/>
      <w:tblStyleColBandSize w:val="1"/>
    </w:tblPr>
  </w:style>
  <w:style w:type="table" w:customStyle="1" w:styleId="7">
    <w:name w:val="7"/>
    <w:basedOn w:val="Standardowy"/>
    <w:pPr>
      <w:spacing w:after="0" w:line="240" w:lineRule="auto"/>
    </w:pPr>
    <w:tblPr>
      <w:tblStyleRowBandSize w:val="1"/>
      <w:tblStyleColBandSize w:val="1"/>
    </w:tblPr>
  </w:style>
  <w:style w:type="table" w:customStyle="1" w:styleId="6">
    <w:name w:val="6"/>
    <w:basedOn w:val="Standardowy"/>
    <w:pPr>
      <w:spacing w:after="0" w:line="240" w:lineRule="auto"/>
    </w:pPr>
    <w:tblPr>
      <w:tblStyleRowBandSize w:val="1"/>
      <w:tblStyleColBandSize w:val="1"/>
    </w:tblPr>
  </w:style>
  <w:style w:type="table" w:customStyle="1" w:styleId="5">
    <w:name w:val="5"/>
    <w:basedOn w:val="Standardowy"/>
    <w:pPr>
      <w:spacing w:after="0" w:line="240" w:lineRule="auto"/>
    </w:pPr>
    <w:tblPr>
      <w:tblStyleRowBandSize w:val="1"/>
      <w:tblStyleColBandSize w:val="1"/>
    </w:tblPr>
  </w:style>
  <w:style w:type="table" w:customStyle="1" w:styleId="4">
    <w:name w:val="4"/>
    <w:basedOn w:val="Standardowy"/>
    <w:pPr>
      <w:spacing w:after="0" w:line="240" w:lineRule="auto"/>
    </w:pPr>
    <w:tblPr>
      <w:tblStyleRowBandSize w:val="1"/>
      <w:tblStyleColBandSize w:val="1"/>
    </w:tblPr>
  </w:style>
  <w:style w:type="table" w:customStyle="1" w:styleId="3">
    <w:name w:val="3"/>
    <w:basedOn w:val="Standardowy"/>
    <w:pPr>
      <w:spacing w:after="0" w:line="240" w:lineRule="auto"/>
    </w:pPr>
    <w:tblPr>
      <w:tblStyleRowBandSize w:val="1"/>
      <w:tblStyleColBandSize w:val="1"/>
    </w:tblPr>
  </w:style>
  <w:style w:type="table" w:customStyle="1" w:styleId="2">
    <w:name w:val="2"/>
    <w:basedOn w:val="Standardowy"/>
    <w:pPr>
      <w:spacing w:after="0" w:line="240" w:lineRule="auto"/>
    </w:pPr>
    <w:tblPr>
      <w:tblStyleRowBandSize w:val="1"/>
      <w:tblStyleColBandSize w:val="1"/>
    </w:tblPr>
  </w:style>
  <w:style w:type="table" w:customStyle="1" w:styleId="1">
    <w:name w:val="1"/>
    <w:basedOn w:val="Standardowy"/>
    <w:pPr>
      <w:spacing w:after="0" w:line="240" w:lineRule="auto"/>
    </w:pPr>
    <w:tblPr>
      <w:tblStyleRowBandSize w:val="1"/>
      <w:tblStyleColBandSize w:val="1"/>
    </w:tblPr>
  </w:style>
  <w:style w:type="character" w:customStyle="1" w:styleId="apple-tab-span">
    <w:name w:val="apple-tab-span"/>
    <w:basedOn w:val="Domylnaczcionkaakapitu"/>
    <w:rsid w:val="00C934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811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1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5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1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21" Type="http://schemas.openxmlformats.org/officeDocument/2006/relationships/image" Target="media/image14.jpe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jpe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footer" Target="footer1.xml"/><Relationship Id="rId10" Type="http://schemas.openxmlformats.org/officeDocument/2006/relationships/image" Target="media/image3.png"/><Relationship Id="rId19" Type="http://schemas.openxmlformats.org/officeDocument/2006/relationships/image" Target="media/image12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jpeg"/><Relationship Id="rId22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5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yqvHjRADosHbpabVkhyIKaPWQiw==">CgMxLjAyDmgucTBhYWluODB4eWszMg5oLmExeXQza2dueThrMDIOaC5rOTd2d3Fhc3dyZXQyDmgudGg5bTV1a2VyMzNzMg5oLnlzaDUwNG5uc2RoYzgAciExd0xCMXJwNmFVQnB1N0dUQnBpUWlKVTE1QlQyMFFCMVk=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34</Pages>
  <Words>3373</Words>
  <Characters>20239</Characters>
  <Application>Microsoft Office Word</Application>
  <DocSecurity>0</DocSecurity>
  <Lines>168</Lines>
  <Paragraphs>47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 A</dc:creator>
  <cp:keywords/>
  <dc:description/>
  <cp:lastModifiedBy>Marta Jędrzejczyk-Suchecka</cp:lastModifiedBy>
  <cp:revision>3</cp:revision>
  <dcterms:created xsi:type="dcterms:W3CDTF">2025-07-17T18:41:00Z</dcterms:created>
  <dcterms:modified xsi:type="dcterms:W3CDTF">2025-07-17T20:03:00Z</dcterms:modified>
</cp:coreProperties>
</file>